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E02C6C" w:rsidRPr="00400CDE" w14:paraId="31011D99" w14:textId="77777777" w:rsidTr="00E02C6C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A67D2AC" w14:textId="77777777" w:rsidR="00E02C6C" w:rsidRPr="00400CDE" w:rsidRDefault="00E02C6C" w:rsidP="00E02C6C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09EBE5" w14:textId="77777777" w:rsidR="00E02C6C" w:rsidRPr="00400CDE" w:rsidRDefault="00E02C6C" w:rsidP="00E02C6C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3ABA11D" w14:textId="77777777" w:rsidR="00E02C6C" w:rsidRPr="00400CDE" w:rsidRDefault="00E02C6C" w:rsidP="00E02C6C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507EBE" w14:textId="77777777" w:rsidR="00E02C6C" w:rsidRPr="00400CDE" w:rsidRDefault="00E02C6C" w:rsidP="00E02C6C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1. 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Pro-Auto Mechanic”</w:t>
            </w:r>
          </w:p>
          <w:p w14:paraId="2D1B3B7B" w14:textId="77777777" w:rsidR="00E02C6C" w:rsidRPr="00400CDE" w:rsidRDefault="00E02C6C" w:rsidP="00E02C6C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08C5AC36" w14:textId="77777777" w:rsidR="00E02C6C" w:rsidRPr="00400CDE" w:rsidRDefault="00E02C6C" w:rsidP="00E02C6C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26C54E2" w14:textId="77777777" w:rsidR="00E02C6C" w:rsidRPr="00400CDE" w:rsidRDefault="00E02C6C" w:rsidP="00E02C6C">
            <w:pPr>
              <w:pStyle w:val="ListParagraph"/>
              <w:numPr>
                <w:ilvl w:val="0"/>
                <w:numId w:val="7"/>
              </w:num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Specify Engine Types and its Component</w:t>
            </w:r>
          </w:p>
        </w:tc>
      </w:tr>
      <w:tr w:rsidR="00E02C6C" w:rsidRPr="00400CDE" w14:paraId="088B9603" w14:textId="77777777" w:rsidTr="00E02C6C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2D9329A" w14:textId="77777777" w:rsidR="00E02C6C" w:rsidRPr="00400CDE" w:rsidRDefault="00E02C6C" w:rsidP="00E02C6C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1770461" w14:textId="77777777" w:rsidR="00E02C6C" w:rsidRPr="00400CDE" w:rsidRDefault="00E02C6C" w:rsidP="00E02C6C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3DEFCD30" w14:textId="77777777" w:rsidR="00E02C6C" w:rsidRPr="00400CDE" w:rsidRDefault="00E02C6C" w:rsidP="00E02C6C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39F7D02" w14:textId="77777777" w:rsidR="00E02C6C" w:rsidRPr="00400CDE" w:rsidRDefault="00E02C6C" w:rsidP="00E02C6C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E02C6C" w:rsidRPr="00400CDE" w14:paraId="64B3BAE4" w14:textId="77777777" w:rsidTr="00E02C6C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E06B439" w14:textId="77777777" w:rsidR="00E02C6C" w:rsidRPr="00400CDE" w:rsidRDefault="00E02C6C" w:rsidP="00E02C6C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23CE552" w14:textId="77777777" w:rsidR="00E02C6C" w:rsidRPr="00400CDE" w:rsidRDefault="00E02C6C" w:rsidP="00E02C6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E15A20E" wp14:editId="7EF6DC22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3642F2" w14:textId="77777777" w:rsidR="00E02C6C" w:rsidRPr="00400CDE" w:rsidRDefault="00E02C6C" w:rsidP="00E02C6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DB314AE" w14:textId="77777777" w:rsidR="00E02C6C" w:rsidRPr="00400CDE" w:rsidRDefault="00E02C6C" w:rsidP="00E02C6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A2D3E16" w14:textId="77777777" w:rsidR="00E02C6C" w:rsidRPr="00400CDE" w:rsidRDefault="00E02C6C" w:rsidP="00E02C6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3AF86E0D" w14:textId="5F67F784" w:rsidR="00400CDE" w:rsidRDefault="00E02C6C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 w:rsidR="00400CDE">
        <w:rPr>
          <w:rFonts w:cstheme="minorHAnsi"/>
          <w:b/>
          <w:sz w:val="32"/>
          <w:szCs w:val="32"/>
        </w:rPr>
        <w:br w:type="page"/>
      </w:r>
    </w:p>
    <w:p w14:paraId="7A6BC5A2" w14:textId="77777777" w:rsidR="00400CDE" w:rsidRPr="00400CDE" w:rsidRDefault="00400CDE" w:rsidP="00400CDE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1389E23F" w14:textId="77777777" w:rsidR="00400CDE" w:rsidRPr="00400CDE" w:rsidRDefault="00400CDE" w:rsidP="00400CD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00CDE" w:rsidRPr="00400CDE" w14:paraId="53046957" w14:textId="77777777" w:rsidTr="00191416">
        <w:trPr>
          <w:trHeight w:val="257"/>
        </w:trPr>
        <w:tc>
          <w:tcPr>
            <w:tcW w:w="1818" w:type="dxa"/>
            <w:vAlign w:val="center"/>
          </w:tcPr>
          <w:p w14:paraId="2BB9513F" w14:textId="77777777" w:rsidR="00400CDE" w:rsidRPr="00400CDE" w:rsidRDefault="00400CDE" w:rsidP="00400CDE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F6EA6DD" w14:textId="4E94CA30" w:rsidR="00400CDE" w:rsidRPr="00400CDE" w:rsidRDefault="00400CDE" w:rsidP="00400CDE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400CDE" w:rsidRPr="00400CDE" w14:paraId="14CD436B" w14:textId="77777777" w:rsidTr="00191416">
        <w:trPr>
          <w:trHeight w:val="518"/>
        </w:trPr>
        <w:tc>
          <w:tcPr>
            <w:tcW w:w="1818" w:type="dxa"/>
            <w:vAlign w:val="center"/>
          </w:tcPr>
          <w:p w14:paraId="6B4A0E96" w14:textId="77777777" w:rsidR="00400CDE" w:rsidRPr="00400CDE" w:rsidRDefault="00400CDE" w:rsidP="00400CDE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31E847C" w14:textId="30A2042D" w:rsidR="00400CDE" w:rsidRPr="00400CDE" w:rsidRDefault="00400CDE" w:rsidP="00400CDE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ind w:left="226" w:hanging="226"/>
              <w:rPr>
                <w:rFonts w:cstheme="minorHAnsi"/>
              </w:rPr>
            </w:pPr>
            <w:r w:rsidRPr="00400CDE">
              <w:rPr>
                <w:rFonts w:ascii="Arial" w:hAnsi="Arial" w:cs="Arial"/>
                <w:b/>
                <w:iCs/>
              </w:rPr>
              <w:t>Specify Engine Types and its Component</w:t>
            </w:r>
          </w:p>
        </w:tc>
      </w:tr>
      <w:tr w:rsidR="00400CDE" w:rsidRPr="00400CDE" w14:paraId="6F56ECDF" w14:textId="77777777" w:rsidTr="00191416">
        <w:trPr>
          <w:trHeight w:val="527"/>
        </w:trPr>
        <w:tc>
          <w:tcPr>
            <w:tcW w:w="1818" w:type="dxa"/>
            <w:vAlign w:val="center"/>
          </w:tcPr>
          <w:p w14:paraId="21A02675" w14:textId="77777777" w:rsidR="00400CDE" w:rsidRPr="00400CDE" w:rsidRDefault="00400CDE" w:rsidP="00400CDE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17F00E07" w14:textId="77777777" w:rsidR="00400CDE" w:rsidRPr="00400CDE" w:rsidRDefault="00400CDE" w:rsidP="00400CDE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400CDE" w:rsidRPr="00400CDE" w14:paraId="7371156A" w14:textId="77777777" w:rsidTr="00400CDE">
        <w:trPr>
          <w:trHeight w:val="1044"/>
        </w:trPr>
        <w:tc>
          <w:tcPr>
            <w:tcW w:w="1699" w:type="dxa"/>
            <w:vAlign w:val="center"/>
          </w:tcPr>
          <w:p w14:paraId="74CA080A" w14:textId="77777777" w:rsidR="00400CDE" w:rsidRPr="00400CDE" w:rsidRDefault="00400CDE" w:rsidP="00400CDE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05A37088" w14:textId="77777777" w:rsidR="00400CDE" w:rsidRPr="00400CDE" w:rsidRDefault="00400CDE" w:rsidP="00400CDE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6A20BF7C" w14:textId="77777777" w:rsidR="00400CDE" w:rsidRPr="00400CDE" w:rsidRDefault="00400CDE" w:rsidP="00400CDE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25BA3431" w14:textId="77777777" w:rsidR="00400CDE" w:rsidRPr="00400CDE" w:rsidRDefault="00400CDE" w:rsidP="00400CDE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00CDE" w:rsidRPr="00400CDE" w14:paraId="570CDC09" w14:textId="77777777" w:rsidTr="00400CDE">
        <w:trPr>
          <w:trHeight w:val="1369"/>
        </w:trPr>
        <w:tc>
          <w:tcPr>
            <w:tcW w:w="1699" w:type="dxa"/>
            <w:vAlign w:val="center"/>
          </w:tcPr>
          <w:p w14:paraId="544F66A3" w14:textId="77777777" w:rsidR="00400CDE" w:rsidRPr="00400CDE" w:rsidRDefault="00400CDE" w:rsidP="00400CDE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0521610C" w14:textId="2482A069" w:rsidR="00400CDE" w:rsidRPr="00400CDE" w:rsidRDefault="00400CDE" w:rsidP="00400CD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6E02C653" w14:textId="77777777" w:rsidR="00400CDE" w:rsidRPr="00400CDE" w:rsidRDefault="00400CDE" w:rsidP="00400CDE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 xml:space="preserve">Identify Petrol Engine </w:t>
            </w:r>
          </w:p>
          <w:p w14:paraId="4C82F564" w14:textId="37E49ACA" w:rsidR="00400CDE" w:rsidRPr="00400CDE" w:rsidRDefault="00400CDE" w:rsidP="00400CDE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>Identify Diesel Engine</w:t>
            </w:r>
            <w:r w:rsidRPr="00400CDE">
              <w:rPr>
                <w:rFonts w:ascii="Arial" w:hAnsi="Arial" w:cs="Arial"/>
              </w:rPr>
              <w:t xml:space="preserve"> </w:t>
            </w:r>
          </w:p>
        </w:tc>
      </w:tr>
      <w:tr w:rsidR="00400CDE" w:rsidRPr="00400CDE" w14:paraId="30E45135" w14:textId="77777777" w:rsidTr="00400CDE">
        <w:trPr>
          <w:trHeight w:val="527"/>
        </w:trPr>
        <w:tc>
          <w:tcPr>
            <w:tcW w:w="1699" w:type="dxa"/>
            <w:vAlign w:val="center"/>
          </w:tcPr>
          <w:p w14:paraId="236235E4" w14:textId="77777777" w:rsidR="00400CDE" w:rsidRPr="00400CDE" w:rsidRDefault="00400CDE" w:rsidP="00400CDE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09BA1F88" w14:textId="77777777" w:rsidR="00400CDE" w:rsidRPr="00400CDE" w:rsidRDefault="00400CDE" w:rsidP="00400CDE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458649F" w14:textId="77777777" w:rsidR="00400CDE" w:rsidRPr="00400CDE" w:rsidRDefault="00400CDE" w:rsidP="00400CDE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58375BB2" w14:textId="77777777" w:rsidR="00400CDE" w:rsidRPr="00400CDE" w:rsidRDefault="00400CDE" w:rsidP="00400CDE">
            <w:pPr>
              <w:numPr>
                <w:ilvl w:val="0"/>
                <w:numId w:val="5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>Observe vehicle systems; identify the typical petrol engines and function of their main components.</w:t>
            </w:r>
          </w:p>
          <w:p w14:paraId="5EC5A34A" w14:textId="77777777" w:rsidR="00400CDE" w:rsidRPr="00400CDE" w:rsidRDefault="00400CDE" w:rsidP="00400CDE">
            <w:pPr>
              <w:numPr>
                <w:ilvl w:val="0"/>
                <w:numId w:val="5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>Identify spark plugs and it functions</w:t>
            </w:r>
          </w:p>
          <w:p w14:paraId="5F162FBD" w14:textId="77777777" w:rsidR="00400CDE" w:rsidRPr="00400CDE" w:rsidRDefault="00400CDE" w:rsidP="00400CDE">
            <w:pPr>
              <w:numPr>
                <w:ilvl w:val="0"/>
                <w:numId w:val="5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>Identify distributor and its function</w:t>
            </w:r>
          </w:p>
          <w:p w14:paraId="7132480A" w14:textId="77777777" w:rsidR="00400CDE" w:rsidRPr="00400CDE" w:rsidRDefault="00400CDE" w:rsidP="00400CDE">
            <w:pPr>
              <w:numPr>
                <w:ilvl w:val="0"/>
                <w:numId w:val="5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>Identify ignition coil and its functions</w:t>
            </w:r>
          </w:p>
          <w:p w14:paraId="3102946E" w14:textId="77777777" w:rsidR="00400CDE" w:rsidRPr="00400CDE" w:rsidRDefault="00400CDE" w:rsidP="00400CDE">
            <w:pPr>
              <w:numPr>
                <w:ilvl w:val="0"/>
                <w:numId w:val="5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>Identify plug leads and its functions</w:t>
            </w:r>
          </w:p>
          <w:p w14:paraId="4B050FE9" w14:textId="77777777" w:rsidR="00400CDE" w:rsidRPr="00400CDE" w:rsidRDefault="00400CDE" w:rsidP="00400CDE">
            <w:pPr>
              <w:numPr>
                <w:ilvl w:val="0"/>
                <w:numId w:val="5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>Identify carburetor and its function</w:t>
            </w:r>
          </w:p>
          <w:p w14:paraId="1C403038" w14:textId="77777777" w:rsidR="00400CDE" w:rsidRPr="00400CDE" w:rsidRDefault="00400CDE" w:rsidP="00400CDE">
            <w:pPr>
              <w:numPr>
                <w:ilvl w:val="0"/>
                <w:numId w:val="5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>Identify EFI engine and its main components</w:t>
            </w:r>
          </w:p>
          <w:p w14:paraId="65868E43" w14:textId="77777777" w:rsidR="00400CDE" w:rsidRPr="00400CDE" w:rsidRDefault="00400CDE" w:rsidP="00400CDE">
            <w:pPr>
              <w:numPr>
                <w:ilvl w:val="0"/>
                <w:numId w:val="5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>Observe vehicle systems; identify the typical diesel engines and function of their main components</w:t>
            </w:r>
          </w:p>
          <w:p w14:paraId="760C89D6" w14:textId="77777777" w:rsidR="00400CDE" w:rsidRPr="00400CDE" w:rsidRDefault="00400CDE" w:rsidP="00400CDE">
            <w:pPr>
              <w:numPr>
                <w:ilvl w:val="0"/>
                <w:numId w:val="5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>Identify fuel injectors and its function</w:t>
            </w:r>
          </w:p>
          <w:p w14:paraId="5A10CD5A" w14:textId="77777777" w:rsidR="00400CDE" w:rsidRPr="00400CDE" w:rsidRDefault="00400CDE" w:rsidP="00400CDE">
            <w:pPr>
              <w:numPr>
                <w:ilvl w:val="0"/>
                <w:numId w:val="5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>Identify high pressure fuel pump and its functions</w:t>
            </w:r>
          </w:p>
          <w:p w14:paraId="1E8008F5" w14:textId="51A2E437" w:rsidR="00400CDE" w:rsidRPr="00400CDE" w:rsidRDefault="00400CDE" w:rsidP="00400CDE">
            <w:pPr>
              <w:numPr>
                <w:ilvl w:val="0"/>
                <w:numId w:val="5"/>
              </w:numPr>
              <w:spacing w:after="0" w:line="360" w:lineRule="auto"/>
              <w:ind w:hanging="644"/>
              <w:contextualSpacing/>
              <w:rPr>
                <w:rFonts w:ascii="Arial" w:hAnsi="Arial" w:cs="Arial"/>
                <w:szCs w:val="20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>Identify heater plug and its function</w:t>
            </w:r>
          </w:p>
        </w:tc>
      </w:tr>
      <w:tr w:rsidR="00400CDE" w:rsidRPr="00400CDE" w14:paraId="32629C8E" w14:textId="77777777" w:rsidTr="00400CDE">
        <w:trPr>
          <w:trHeight w:val="5266"/>
        </w:trPr>
        <w:tc>
          <w:tcPr>
            <w:tcW w:w="1699" w:type="dxa"/>
            <w:vAlign w:val="center"/>
          </w:tcPr>
          <w:p w14:paraId="420C2C8E" w14:textId="77777777" w:rsidR="00400CDE" w:rsidRPr="00400CDE" w:rsidRDefault="00400CDE" w:rsidP="00400CDE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6816164E" w14:textId="77777777" w:rsidR="00400CDE" w:rsidRPr="00400CDE" w:rsidRDefault="00400CDE" w:rsidP="00400CDE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C1CD4D9" w14:textId="77777777" w:rsidR="00400CDE" w:rsidRPr="00400CDE" w:rsidRDefault="00400CDE" w:rsidP="00400CDE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400CDE" w:rsidRPr="00400CDE" w14:paraId="46946ACE" w14:textId="77777777" w:rsidTr="00400CDE">
        <w:tc>
          <w:tcPr>
            <w:tcW w:w="2174" w:type="dxa"/>
          </w:tcPr>
          <w:p w14:paraId="491E3377" w14:textId="77777777" w:rsidR="00400CDE" w:rsidRPr="00400CDE" w:rsidRDefault="00400CDE" w:rsidP="00400CD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26A943A2" w14:textId="77777777" w:rsidR="00400CDE" w:rsidRPr="00400CDE" w:rsidRDefault="00400CDE" w:rsidP="00400CDE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00CDE" w:rsidRPr="00400CDE" w14:paraId="7032F72E" w14:textId="77777777" w:rsidTr="00400CDE">
        <w:tc>
          <w:tcPr>
            <w:tcW w:w="2174" w:type="dxa"/>
          </w:tcPr>
          <w:p w14:paraId="46D22937" w14:textId="77777777" w:rsidR="00400CDE" w:rsidRPr="00400CDE" w:rsidRDefault="00400CDE" w:rsidP="00400CD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07840EA8" w14:textId="77777777" w:rsidR="00400CDE" w:rsidRPr="00400CDE" w:rsidRDefault="00400CDE" w:rsidP="00400CDE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00CDE" w:rsidRPr="00400CDE" w14:paraId="3A994DE9" w14:textId="77777777" w:rsidTr="00400CDE">
        <w:tc>
          <w:tcPr>
            <w:tcW w:w="2174" w:type="dxa"/>
          </w:tcPr>
          <w:p w14:paraId="6E4189BB" w14:textId="77777777" w:rsidR="00400CDE" w:rsidRPr="00400CDE" w:rsidRDefault="00400CDE" w:rsidP="00400CD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634DCC09" w14:textId="3A433489" w:rsidR="00400CDE" w:rsidRPr="00400CDE" w:rsidRDefault="00400CDE" w:rsidP="00400CDE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400CDE" w:rsidRPr="00400CDE" w14:paraId="1048A3E8" w14:textId="77777777" w:rsidTr="00400CDE">
        <w:tc>
          <w:tcPr>
            <w:tcW w:w="2174" w:type="dxa"/>
          </w:tcPr>
          <w:p w14:paraId="264EB8EA" w14:textId="77777777" w:rsidR="00400CDE" w:rsidRPr="00400CDE" w:rsidRDefault="00400CDE" w:rsidP="00400CD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3518B79C" w14:textId="13FA5607" w:rsidR="00400CDE" w:rsidRPr="00400CDE" w:rsidRDefault="00400CDE" w:rsidP="00400CDE">
            <w:pPr>
              <w:pStyle w:val="ListParagraph"/>
              <w:numPr>
                <w:ilvl w:val="0"/>
                <w:numId w:val="9"/>
              </w:num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Specify Engine Types and its Component</w:t>
            </w:r>
          </w:p>
        </w:tc>
      </w:tr>
      <w:tr w:rsidR="00400CDE" w:rsidRPr="00400CDE" w14:paraId="0B69CDBF" w14:textId="77777777" w:rsidTr="00400CDE">
        <w:tc>
          <w:tcPr>
            <w:tcW w:w="2174" w:type="dxa"/>
          </w:tcPr>
          <w:p w14:paraId="4DC4B2A7" w14:textId="77777777" w:rsidR="00400CDE" w:rsidRPr="00400CDE" w:rsidRDefault="00400CDE" w:rsidP="00400CD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56862BCF" w14:textId="77777777" w:rsidR="00400CDE" w:rsidRPr="00400CDE" w:rsidRDefault="00400CDE" w:rsidP="00400CDE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400CDE">
              <w:rPr>
                <w:rFonts w:ascii="Arial" w:hAnsi="Arial" w:cs="Arial"/>
                <w:b/>
              </w:rPr>
              <w:t>1.</w:t>
            </w:r>
            <w:r w:rsidRPr="00400CDE">
              <w:rPr>
                <w:rFonts w:ascii="Arial" w:hAnsi="Arial" w:cs="Arial"/>
                <w:b/>
              </w:rPr>
              <w:tab/>
              <w:t xml:space="preserve">Identify Petrol Engine </w:t>
            </w:r>
          </w:p>
          <w:p w14:paraId="0222C846" w14:textId="744B80E2" w:rsidR="00400CDE" w:rsidRPr="00400CDE" w:rsidRDefault="00400CDE" w:rsidP="00400CDE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</w:rPr>
              <w:t>2.</w:t>
            </w:r>
            <w:r w:rsidRPr="00400CDE">
              <w:rPr>
                <w:rFonts w:ascii="Arial" w:hAnsi="Arial" w:cs="Arial"/>
                <w:b/>
              </w:rPr>
              <w:tab/>
              <w:t>Identify Diesel Engine</w:t>
            </w:r>
          </w:p>
        </w:tc>
      </w:tr>
    </w:tbl>
    <w:p w14:paraId="7506C139" w14:textId="77777777" w:rsidR="00400CDE" w:rsidRPr="00400CDE" w:rsidRDefault="00400CDE" w:rsidP="00400CDE">
      <w:pPr>
        <w:spacing w:line="240" w:lineRule="auto"/>
        <w:rPr>
          <w:rFonts w:ascii="Calibri" w:eastAsia="Calibri" w:hAnsi="Calibri" w:cs="Arial"/>
          <w:sz w:val="8"/>
        </w:rPr>
      </w:pPr>
    </w:p>
    <w:p w14:paraId="1F2F9851" w14:textId="77777777" w:rsidR="00400CDE" w:rsidRPr="00400CDE" w:rsidRDefault="00400CDE" w:rsidP="00400CDE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400CDE" w:rsidRPr="00400CDE" w14:paraId="5AFD7D1D" w14:textId="77777777" w:rsidTr="00400CDE">
        <w:trPr>
          <w:trHeight w:val="398"/>
        </w:trPr>
        <w:tc>
          <w:tcPr>
            <w:tcW w:w="6710" w:type="dxa"/>
          </w:tcPr>
          <w:p w14:paraId="7FF32647" w14:textId="77777777" w:rsidR="00400CDE" w:rsidRPr="00400CDE" w:rsidRDefault="00400CDE" w:rsidP="00400CDE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2E105D3E" w14:textId="77777777" w:rsidR="00400CDE" w:rsidRPr="00400CDE" w:rsidRDefault="00400CDE" w:rsidP="00400CDE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44D5D948" w14:textId="77777777" w:rsidR="00400CDE" w:rsidRPr="00400CDE" w:rsidRDefault="00400CDE" w:rsidP="00400CDE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00CDE" w:rsidRPr="00400CDE" w14:paraId="58E0F52D" w14:textId="77777777" w:rsidTr="00400CDE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  <w:vAlign w:val="center"/>
          </w:tcPr>
          <w:p w14:paraId="49B5B932" w14:textId="3B8A9036" w:rsidR="00400CDE" w:rsidRPr="00400CDE" w:rsidRDefault="00400CDE" w:rsidP="00400CDE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400CDE">
              <w:rPr>
                <w:rFonts w:ascii="Arial" w:hAnsi="Arial" w:cs="Arial"/>
              </w:rPr>
              <w:t xml:space="preserve"> Observe vehicle systems; identify the typical petrol engines and function of their main components.</w:t>
            </w:r>
          </w:p>
        </w:tc>
        <w:tc>
          <w:tcPr>
            <w:tcW w:w="1070" w:type="dxa"/>
            <w:vAlign w:val="center"/>
          </w:tcPr>
          <w:p w14:paraId="5B8E9013" w14:textId="77777777" w:rsidR="00400CDE" w:rsidRPr="00400CDE" w:rsidRDefault="00400CDE" w:rsidP="00400CD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E190FC" wp14:editId="6383E6A4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73A0BBD" w14:textId="77777777" w:rsidR="00400CDE" w:rsidRPr="00400CDE" w:rsidRDefault="00400CDE" w:rsidP="00400CD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340C46" wp14:editId="25C7CC72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0CDE" w:rsidRPr="00400CDE" w14:paraId="332763AE" w14:textId="77777777" w:rsidTr="00400CDE">
        <w:trPr>
          <w:trHeight w:val="398"/>
        </w:trPr>
        <w:tc>
          <w:tcPr>
            <w:tcW w:w="6710" w:type="dxa"/>
            <w:vAlign w:val="center"/>
          </w:tcPr>
          <w:p w14:paraId="492A9CEF" w14:textId="4DCB4281" w:rsidR="00400CDE" w:rsidRPr="00400CDE" w:rsidRDefault="00400CDE" w:rsidP="00400CDE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00CDE">
              <w:rPr>
                <w:rFonts w:ascii="Arial" w:hAnsi="Arial" w:cs="Arial"/>
              </w:rPr>
              <w:t>Identify spark plugs and it functions</w:t>
            </w:r>
          </w:p>
        </w:tc>
        <w:tc>
          <w:tcPr>
            <w:tcW w:w="1070" w:type="dxa"/>
            <w:vAlign w:val="center"/>
          </w:tcPr>
          <w:p w14:paraId="02D351A6" w14:textId="77777777" w:rsidR="00400CDE" w:rsidRPr="00400CDE" w:rsidRDefault="00400CDE" w:rsidP="00400C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FB0448" wp14:editId="44E03A50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FEFF217" w14:textId="77777777" w:rsidR="00400CDE" w:rsidRPr="00400CDE" w:rsidRDefault="00400CDE" w:rsidP="00400C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29E826" wp14:editId="07BBF8E3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0CDE" w:rsidRPr="00400CDE" w14:paraId="6894D2F3" w14:textId="77777777" w:rsidTr="00400CDE">
        <w:trPr>
          <w:trHeight w:val="398"/>
        </w:trPr>
        <w:tc>
          <w:tcPr>
            <w:tcW w:w="6710" w:type="dxa"/>
            <w:vAlign w:val="center"/>
          </w:tcPr>
          <w:p w14:paraId="0927D66B" w14:textId="09C3355E" w:rsidR="00400CDE" w:rsidRPr="00400CDE" w:rsidRDefault="00400CDE" w:rsidP="00400CDE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00CDE">
              <w:rPr>
                <w:rFonts w:ascii="Arial" w:hAnsi="Arial" w:cs="Arial"/>
              </w:rPr>
              <w:t>Identify distributor and its function</w:t>
            </w:r>
          </w:p>
        </w:tc>
        <w:tc>
          <w:tcPr>
            <w:tcW w:w="1070" w:type="dxa"/>
            <w:vAlign w:val="center"/>
          </w:tcPr>
          <w:p w14:paraId="58596FEE" w14:textId="77777777" w:rsidR="00400CDE" w:rsidRPr="00400CDE" w:rsidRDefault="00400CDE" w:rsidP="00400CD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47D256" wp14:editId="4B5D1E15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A27EBFA" w14:textId="77777777" w:rsidR="00400CDE" w:rsidRPr="00400CDE" w:rsidRDefault="00400CDE" w:rsidP="00400CD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57FA99" wp14:editId="203599CC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0CDE" w:rsidRPr="00400CDE" w14:paraId="2E8995F3" w14:textId="77777777" w:rsidTr="00400CDE">
        <w:trPr>
          <w:trHeight w:val="398"/>
        </w:trPr>
        <w:tc>
          <w:tcPr>
            <w:tcW w:w="6710" w:type="dxa"/>
            <w:vAlign w:val="center"/>
          </w:tcPr>
          <w:p w14:paraId="306D9B4E" w14:textId="20E31D35" w:rsidR="00400CDE" w:rsidRPr="00400CDE" w:rsidRDefault="00400CDE" w:rsidP="00400CDE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00CDE">
              <w:rPr>
                <w:rFonts w:ascii="Arial" w:hAnsi="Arial" w:cs="Arial"/>
              </w:rPr>
              <w:t>Identify ignition coil and its functions</w:t>
            </w:r>
          </w:p>
        </w:tc>
        <w:tc>
          <w:tcPr>
            <w:tcW w:w="1070" w:type="dxa"/>
            <w:vAlign w:val="center"/>
          </w:tcPr>
          <w:p w14:paraId="77EBCFCE" w14:textId="77777777" w:rsidR="00400CDE" w:rsidRPr="00400CDE" w:rsidRDefault="00400CDE" w:rsidP="00400C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59F542" wp14:editId="6D22D01F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C901530" w14:textId="77777777" w:rsidR="00400CDE" w:rsidRPr="00400CDE" w:rsidRDefault="00400CDE" w:rsidP="00400C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972BB9" wp14:editId="217538CB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0CDE" w:rsidRPr="00400CDE" w14:paraId="2032B193" w14:textId="77777777" w:rsidTr="00400CDE">
        <w:trPr>
          <w:trHeight w:val="398"/>
        </w:trPr>
        <w:tc>
          <w:tcPr>
            <w:tcW w:w="6710" w:type="dxa"/>
            <w:vAlign w:val="center"/>
          </w:tcPr>
          <w:p w14:paraId="6F4A5800" w14:textId="43E44DB9" w:rsidR="00400CDE" w:rsidRPr="00400CDE" w:rsidRDefault="00400CDE" w:rsidP="00400CDE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jc w:val="both"/>
              <w:rPr>
                <w:rFonts w:ascii="Arial" w:hAnsi="Arial"/>
                <w:sz w:val="24"/>
                <w:lang w:val="en-AU"/>
              </w:rPr>
            </w:pPr>
            <w:r w:rsidRPr="00400CDE">
              <w:rPr>
                <w:rFonts w:ascii="Arial" w:hAnsi="Arial" w:cs="Arial"/>
              </w:rPr>
              <w:t>Identify plug leads and its functions</w:t>
            </w:r>
          </w:p>
        </w:tc>
        <w:tc>
          <w:tcPr>
            <w:tcW w:w="1070" w:type="dxa"/>
            <w:vAlign w:val="center"/>
          </w:tcPr>
          <w:p w14:paraId="121EF835" w14:textId="77777777" w:rsidR="00400CDE" w:rsidRPr="00400CDE" w:rsidRDefault="00400CDE" w:rsidP="00400C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107C78" wp14:editId="7883CE53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924B4A3" w14:textId="77777777" w:rsidR="00400CDE" w:rsidRPr="00400CDE" w:rsidRDefault="00400CDE" w:rsidP="00400C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8F31F9" wp14:editId="577D05FB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0CDE" w:rsidRPr="00400CDE" w14:paraId="45EDC83B" w14:textId="77777777" w:rsidTr="00400CDE">
        <w:trPr>
          <w:trHeight w:val="398"/>
        </w:trPr>
        <w:tc>
          <w:tcPr>
            <w:tcW w:w="6710" w:type="dxa"/>
            <w:vAlign w:val="center"/>
          </w:tcPr>
          <w:p w14:paraId="53D31E81" w14:textId="28869963" w:rsidR="00400CDE" w:rsidRPr="00400CDE" w:rsidRDefault="00400CDE" w:rsidP="00400CDE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00CDE">
              <w:rPr>
                <w:rFonts w:ascii="Arial" w:hAnsi="Arial" w:cs="Arial"/>
              </w:rPr>
              <w:t>Identify carburetor and its function</w:t>
            </w:r>
          </w:p>
        </w:tc>
        <w:tc>
          <w:tcPr>
            <w:tcW w:w="1070" w:type="dxa"/>
            <w:vAlign w:val="center"/>
          </w:tcPr>
          <w:p w14:paraId="65462D5A" w14:textId="77777777" w:rsidR="00400CDE" w:rsidRPr="00400CDE" w:rsidRDefault="00400CDE" w:rsidP="00400C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5B5701" wp14:editId="3525C5F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046C483" w14:textId="77777777" w:rsidR="00400CDE" w:rsidRPr="00400CDE" w:rsidRDefault="00400CDE" w:rsidP="00400C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2941DF" wp14:editId="1AD0BC04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0CDE" w:rsidRPr="00400CDE" w14:paraId="5FAC40A3" w14:textId="77777777" w:rsidTr="00400CDE">
        <w:trPr>
          <w:trHeight w:val="398"/>
        </w:trPr>
        <w:tc>
          <w:tcPr>
            <w:tcW w:w="6710" w:type="dxa"/>
            <w:vAlign w:val="center"/>
          </w:tcPr>
          <w:p w14:paraId="4E2755D3" w14:textId="4EB72303" w:rsidR="00400CDE" w:rsidRPr="00400CDE" w:rsidRDefault="00400CDE" w:rsidP="00400CDE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00CDE">
              <w:rPr>
                <w:rFonts w:ascii="Arial" w:hAnsi="Arial" w:cs="Arial"/>
              </w:rPr>
              <w:t>Identify EFI engine and its main components</w:t>
            </w:r>
          </w:p>
        </w:tc>
        <w:tc>
          <w:tcPr>
            <w:tcW w:w="1070" w:type="dxa"/>
            <w:vAlign w:val="center"/>
          </w:tcPr>
          <w:p w14:paraId="56146A0D" w14:textId="77777777" w:rsidR="00400CDE" w:rsidRPr="00400CDE" w:rsidRDefault="00400CDE" w:rsidP="00400C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C99B2D" wp14:editId="5552F04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8354BDD" w14:textId="77777777" w:rsidR="00400CDE" w:rsidRPr="00400CDE" w:rsidRDefault="00400CDE" w:rsidP="00400C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D7BE75" wp14:editId="14B28E56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0CDE" w:rsidRPr="00400CDE" w14:paraId="43E607AF" w14:textId="77777777" w:rsidTr="00400CDE">
        <w:trPr>
          <w:trHeight w:val="398"/>
        </w:trPr>
        <w:tc>
          <w:tcPr>
            <w:tcW w:w="6710" w:type="dxa"/>
            <w:vAlign w:val="center"/>
          </w:tcPr>
          <w:p w14:paraId="6E38A7DF" w14:textId="62C6FED5" w:rsidR="00400CDE" w:rsidRPr="00400CDE" w:rsidRDefault="00400CDE" w:rsidP="00400CDE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jc w:val="both"/>
              <w:rPr>
                <w:rFonts w:ascii="Arial" w:hAnsi="Arial"/>
                <w:sz w:val="24"/>
                <w:lang w:val="en-AU"/>
              </w:rPr>
            </w:pPr>
            <w:r w:rsidRPr="00400CDE">
              <w:rPr>
                <w:rFonts w:ascii="Arial" w:hAnsi="Arial" w:cs="Arial"/>
              </w:rPr>
              <w:t>Observe vehicle systems; identify the typical diesel engines and function of their main components</w:t>
            </w:r>
          </w:p>
        </w:tc>
        <w:tc>
          <w:tcPr>
            <w:tcW w:w="1070" w:type="dxa"/>
            <w:vAlign w:val="center"/>
          </w:tcPr>
          <w:p w14:paraId="0E8CFD1E" w14:textId="77777777" w:rsidR="00400CDE" w:rsidRPr="00400CDE" w:rsidRDefault="00400CDE" w:rsidP="00400C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0B2813" wp14:editId="440D2889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1D718FA" w14:textId="77777777" w:rsidR="00400CDE" w:rsidRPr="00400CDE" w:rsidRDefault="00400CDE" w:rsidP="00400C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8DC1F" wp14:editId="65816E9F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0CDE" w:rsidRPr="00400CDE" w14:paraId="08126FE1" w14:textId="77777777" w:rsidTr="00400CDE">
        <w:trPr>
          <w:trHeight w:val="398"/>
        </w:trPr>
        <w:tc>
          <w:tcPr>
            <w:tcW w:w="6710" w:type="dxa"/>
            <w:vAlign w:val="center"/>
          </w:tcPr>
          <w:p w14:paraId="6AC1AEBF" w14:textId="072B1BEE" w:rsidR="00400CDE" w:rsidRPr="00400CDE" w:rsidRDefault="00400CDE" w:rsidP="00400CDE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00CDE">
              <w:rPr>
                <w:rFonts w:ascii="Arial" w:hAnsi="Arial" w:cs="Arial"/>
              </w:rPr>
              <w:t>Identify fuel injectors and its function</w:t>
            </w:r>
          </w:p>
        </w:tc>
        <w:tc>
          <w:tcPr>
            <w:tcW w:w="1070" w:type="dxa"/>
            <w:vAlign w:val="center"/>
          </w:tcPr>
          <w:p w14:paraId="2359BDFD" w14:textId="77777777" w:rsidR="00400CDE" w:rsidRPr="00400CDE" w:rsidRDefault="00400CDE" w:rsidP="00400C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7DB00A" wp14:editId="3DD74726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4DA5C44" w14:textId="77777777" w:rsidR="00400CDE" w:rsidRPr="00400CDE" w:rsidRDefault="00400CDE" w:rsidP="00400C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D15CA4" wp14:editId="28DBBF45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0CDE" w:rsidRPr="00400CDE" w14:paraId="760E2356" w14:textId="77777777" w:rsidTr="00400CDE">
        <w:trPr>
          <w:trHeight w:val="398"/>
        </w:trPr>
        <w:tc>
          <w:tcPr>
            <w:tcW w:w="6710" w:type="dxa"/>
            <w:vAlign w:val="center"/>
          </w:tcPr>
          <w:p w14:paraId="465AAFAE" w14:textId="1BDB382E" w:rsidR="00400CDE" w:rsidRPr="00400CDE" w:rsidRDefault="00400CDE" w:rsidP="00400CDE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00CDE">
              <w:rPr>
                <w:rFonts w:ascii="Arial" w:hAnsi="Arial" w:cs="Arial"/>
              </w:rPr>
              <w:t>Identify high pressure fuel pump and its functions</w:t>
            </w:r>
          </w:p>
        </w:tc>
        <w:tc>
          <w:tcPr>
            <w:tcW w:w="1070" w:type="dxa"/>
            <w:vAlign w:val="center"/>
          </w:tcPr>
          <w:p w14:paraId="20126EBE" w14:textId="77777777" w:rsidR="00400CDE" w:rsidRPr="00400CDE" w:rsidRDefault="00400CDE" w:rsidP="00400C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457CAE" wp14:editId="31CCE50C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E2F4244" w14:textId="77777777" w:rsidR="00400CDE" w:rsidRPr="00400CDE" w:rsidRDefault="00400CDE" w:rsidP="00400C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7BBBED" wp14:editId="51E54046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0CDE" w:rsidRPr="00400CDE" w14:paraId="1D92C022" w14:textId="77777777" w:rsidTr="00400CDE">
        <w:trPr>
          <w:trHeight w:val="398"/>
        </w:trPr>
        <w:tc>
          <w:tcPr>
            <w:tcW w:w="6710" w:type="dxa"/>
            <w:vAlign w:val="center"/>
          </w:tcPr>
          <w:p w14:paraId="176E852B" w14:textId="4406F176" w:rsidR="00400CDE" w:rsidRPr="00400CDE" w:rsidRDefault="00400CDE" w:rsidP="00400CDE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/>
              </w:rPr>
            </w:pPr>
            <w:r w:rsidRPr="00400CDE">
              <w:rPr>
                <w:rFonts w:ascii="Arial" w:hAnsi="Arial" w:cs="Arial"/>
              </w:rPr>
              <w:t>Identify heater plug and its function</w:t>
            </w:r>
          </w:p>
        </w:tc>
        <w:tc>
          <w:tcPr>
            <w:tcW w:w="1070" w:type="dxa"/>
            <w:vAlign w:val="center"/>
          </w:tcPr>
          <w:p w14:paraId="05F77DE5" w14:textId="77777777" w:rsidR="00400CDE" w:rsidRPr="00400CDE" w:rsidRDefault="00400CDE" w:rsidP="00400C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DF9AB7" wp14:editId="373F3DCA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2A5614F" w14:textId="77777777" w:rsidR="00400CDE" w:rsidRPr="00400CDE" w:rsidRDefault="00400CDE" w:rsidP="00400CD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324A06" wp14:editId="744E8146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3965587B" w14:textId="77777777" w:rsidR="00400CDE" w:rsidRPr="00400CDE" w:rsidRDefault="00400CDE" w:rsidP="00400CDE">
      <w:pPr>
        <w:rPr>
          <w:rFonts w:ascii="Calibri" w:eastAsia="Calibri" w:hAnsi="Calibri" w:cs="Arial"/>
        </w:rPr>
      </w:pPr>
    </w:p>
    <w:p w14:paraId="0000398F" w14:textId="77777777" w:rsidR="00400CDE" w:rsidRPr="00400CDE" w:rsidRDefault="00400CDE" w:rsidP="00400CDE">
      <w:pPr>
        <w:rPr>
          <w:rFonts w:ascii="Calibri" w:eastAsia="Calibri" w:hAnsi="Calibri" w:cs="Arial"/>
        </w:rPr>
      </w:pPr>
    </w:p>
    <w:p w14:paraId="23ACD262" w14:textId="0596BFFD" w:rsidR="00400CDE" w:rsidRPr="00400CDE" w:rsidRDefault="00400CDE" w:rsidP="00400CD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1504D9" wp14:editId="3467AF0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122DD5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380FAC41" w14:textId="77777777" w:rsidR="00400CDE" w:rsidRPr="00400CDE" w:rsidRDefault="00400CDE" w:rsidP="00400CD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4C501925" w14:textId="77777777" w:rsidR="00400CDE" w:rsidRPr="00400CDE" w:rsidRDefault="00400CDE" w:rsidP="00400CDE">
      <w:pPr>
        <w:spacing w:after="160" w:line="259" w:lineRule="auto"/>
      </w:pPr>
      <w:r w:rsidRPr="00400CDE">
        <w:br w:type="page"/>
      </w:r>
    </w:p>
    <w:bookmarkEnd w:id="1"/>
    <w:p w14:paraId="7A41E1F1" w14:textId="5B43C742" w:rsidR="007421EB" w:rsidRPr="00AF17A7" w:rsidRDefault="007421EB" w:rsidP="007421EB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421EB" w:rsidRPr="00AF17A7" w14:paraId="326087A4" w14:textId="77777777" w:rsidTr="00400CDE">
        <w:trPr>
          <w:trHeight w:val="533"/>
        </w:trPr>
        <w:tc>
          <w:tcPr>
            <w:tcW w:w="1699" w:type="dxa"/>
            <w:vAlign w:val="center"/>
          </w:tcPr>
          <w:p w14:paraId="4C85E145" w14:textId="77777777" w:rsidR="007421EB" w:rsidRPr="00AF17A7" w:rsidRDefault="007421EB" w:rsidP="00D50150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72004AF" w14:textId="64B05EE5" w:rsidR="007421EB" w:rsidRPr="00400CDE" w:rsidRDefault="007421EB" w:rsidP="00400CDE">
            <w:pPr>
              <w:spacing w:after="0"/>
              <w:rPr>
                <w:rFonts w:ascii="Arial" w:hAnsi="Arial" w:cs="Arial"/>
                <w:b/>
                <w:iCs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 w:rsidR="00D50150" w:rsidRPr="00400CDE">
              <w:rPr>
                <w:rFonts w:ascii="Arial" w:hAnsi="Arial" w:cs="Arial"/>
                <w:b/>
                <w:iCs/>
              </w:rPr>
              <w:t>2 (1. Pro-Auto Mechanic)</w:t>
            </w:r>
          </w:p>
        </w:tc>
      </w:tr>
      <w:tr w:rsidR="007421EB" w:rsidRPr="00AF17A7" w14:paraId="5A1DA147" w14:textId="77777777" w:rsidTr="00400CDE">
        <w:trPr>
          <w:trHeight w:val="302"/>
        </w:trPr>
        <w:tc>
          <w:tcPr>
            <w:tcW w:w="1699" w:type="dxa"/>
            <w:vAlign w:val="center"/>
          </w:tcPr>
          <w:p w14:paraId="3C405ECB" w14:textId="77777777" w:rsidR="007421EB" w:rsidRPr="00AF17A7" w:rsidRDefault="007421EB" w:rsidP="00400CDE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0C815EC7" w14:textId="77777777" w:rsidR="007421EB" w:rsidRPr="00400CDE" w:rsidRDefault="007421EB" w:rsidP="00400CDE">
            <w:pPr>
              <w:spacing w:after="0"/>
              <w:rPr>
                <w:rFonts w:ascii="Arial" w:hAnsi="Arial" w:cs="Arial"/>
                <w:b/>
                <w:iCs/>
              </w:rPr>
            </w:pPr>
            <w:r w:rsidRPr="00400CDE">
              <w:rPr>
                <w:rFonts w:ascii="Arial" w:hAnsi="Arial" w:cs="Arial"/>
                <w:b/>
                <w:iCs/>
              </w:rPr>
              <w:t>Specify Engine Types and its Component</w:t>
            </w:r>
          </w:p>
        </w:tc>
      </w:tr>
      <w:tr w:rsidR="007421EB" w:rsidRPr="00AF17A7" w14:paraId="41F20F7B" w14:textId="77777777" w:rsidTr="00D50150">
        <w:trPr>
          <w:trHeight w:val="802"/>
        </w:trPr>
        <w:tc>
          <w:tcPr>
            <w:tcW w:w="1699" w:type="dxa"/>
            <w:vAlign w:val="center"/>
          </w:tcPr>
          <w:p w14:paraId="3DC10858" w14:textId="77777777" w:rsidR="007421EB" w:rsidRPr="00AF17A7" w:rsidRDefault="007421EB" w:rsidP="00D50150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69F2DC" w14:textId="522375EA" w:rsidR="007421EB" w:rsidRPr="00AF17A7" w:rsidRDefault="007421EB" w:rsidP="00D50150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 w:rsidR="00D50150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55D405DF" w14:textId="77777777" w:rsidR="007421EB" w:rsidRPr="00AF17A7" w:rsidRDefault="007421EB" w:rsidP="00D50150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7421EB" w:rsidRPr="00AF17A7" w14:paraId="142FA2B8" w14:textId="77777777" w:rsidTr="00D50150">
        <w:trPr>
          <w:trHeight w:val="793"/>
        </w:trPr>
        <w:tc>
          <w:tcPr>
            <w:tcW w:w="1699" w:type="dxa"/>
            <w:vAlign w:val="center"/>
          </w:tcPr>
          <w:p w14:paraId="7E48C8DB" w14:textId="77777777" w:rsidR="007421EB" w:rsidRPr="00AF17A7" w:rsidRDefault="007421EB" w:rsidP="00D50150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0E135ACF" w14:textId="77777777" w:rsidR="00D50150" w:rsidRDefault="00D50150" w:rsidP="00D50150">
            <w:pPr>
              <w:rPr>
                <w:rFonts w:cstheme="minorHAnsi"/>
                <w:b/>
                <w:sz w:val="20"/>
              </w:rPr>
            </w:pPr>
          </w:p>
          <w:p w14:paraId="429B594F" w14:textId="356F68C7" w:rsidR="007421EB" w:rsidRPr="00AF17A7" w:rsidRDefault="007421EB" w:rsidP="00D50150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D022F16" wp14:editId="17D52F2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D9FFB3" id="Rectangle 4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87F45BB" wp14:editId="75A3113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858ACE" id="Rectangle 4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02967D69" w14:textId="763E0686" w:rsidR="007421EB" w:rsidRPr="00AF17A7" w:rsidRDefault="007421EB" w:rsidP="00D50150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 w:rsidR="00D50150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11AC25B7" w14:textId="178F79BD" w:rsidR="007421EB" w:rsidRPr="00AF17A7" w:rsidRDefault="007421EB" w:rsidP="00D50150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 w:rsidR="00D50150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02821A08" w14:textId="77777777" w:rsidR="007421EB" w:rsidRPr="00AF17A7" w:rsidRDefault="007421EB" w:rsidP="007421EB">
      <w:pPr>
        <w:jc w:val="center"/>
        <w:rPr>
          <w:rFonts w:cstheme="minorHAnsi"/>
          <w:b/>
          <w:sz w:val="20"/>
          <w:szCs w:val="28"/>
        </w:rPr>
      </w:pPr>
    </w:p>
    <w:p w14:paraId="542D4653" w14:textId="77777777" w:rsidR="007421EB" w:rsidRPr="00AF17A7" w:rsidRDefault="007421EB" w:rsidP="007421EB">
      <w:pPr>
        <w:rPr>
          <w:rFonts w:cstheme="minorHAnsi"/>
          <w:sz w:val="2"/>
        </w:rPr>
      </w:pPr>
    </w:p>
    <w:p w14:paraId="67EFB871" w14:textId="77777777" w:rsidR="007421EB" w:rsidRPr="00AF17A7" w:rsidRDefault="007421EB" w:rsidP="007421EB">
      <w:pPr>
        <w:rPr>
          <w:rFonts w:cstheme="minorHAnsi"/>
          <w:sz w:val="2"/>
        </w:rPr>
      </w:pPr>
    </w:p>
    <w:p w14:paraId="7283B32B" w14:textId="77777777" w:rsidR="007421EB" w:rsidRPr="00AF17A7" w:rsidRDefault="007421EB" w:rsidP="007421EB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7421EB" w:rsidRPr="00AF17A7" w14:paraId="062F215D" w14:textId="77777777" w:rsidTr="00625BEE">
        <w:trPr>
          <w:trHeight w:val="384"/>
        </w:trPr>
        <w:tc>
          <w:tcPr>
            <w:tcW w:w="9478" w:type="dxa"/>
            <w:gridSpan w:val="8"/>
            <w:vAlign w:val="center"/>
          </w:tcPr>
          <w:p w14:paraId="417D7CF2" w14:textId="77777777" w:rsidR="007421EB" w:rsidRPr="00AF17A7" w:rsidRDefault="007421EB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7421EB" w:rsidRPr="00AF17A7" w14:paraId="70E3D2EF" w14:textId="77777777" w:rsidTr="00625BEE">
        <w:trPr>
          <w:trHeight w:val="487"/>
        </w:trPr>
        <w:tc>
          <w:tcPr>
            <w:tcW w:w="3201" w:type="dxa"/>
            <w:vAlign w:val="center"/>
          </w:tcPr>
          <w:p w14:paraId="591FB145" w14:textId="77777777" w:rsidR="007421EB" w:rsidRPr="00AF17A7" w:rsidRDefault="007421EB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FE07EA8" w14:textId="77777777" w:rsidR="007421EB" w:rsidRPr="00AF17A7" w:rsidRDefault="007421EB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267BDA9" w14:textId="77777777" w:rsidR="007421EB" w:rsidRPr="00AF17A7" w:rsidRDefault="007421EB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7421EB" w:rsidRPr="00AF17A7" w14:paraId="3992850E" w14:textId="77777777" w:rsidTr="00625BEE">
        <w:trPr>
          <w:cantSplit/>
          <w:trHeight w:val="1566"/>
        </w:trPr>
        <w:tc>
          <w:tcPr>
            <w:tcW w:w="3201" w:type="dxa"/>
            <w:vAlign w:val="center"/>
          </w:tcPr>
          <w:p w14:paraId="6F201328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C8BDAF2" w14:textId="77777777" w:rsidR="007421EB" w:rsidRPr="00AF17A7" w:rsidRDefault="007421EB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C5B41AA" w14:textId="77777777" w:rsidR="007421EB" w:rsidRPr="00AF17A7" w:rsidRDefault="007421EB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3F30919" w14:textId="77777777" w:rsidR="007421EB" w:rsidRPr="00AF17A7" w:rsidRDefault="007421EB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DB0E4F8" w14:textId="77777777" w:rsidR="007421EB" w:rsidRPr="00AF17A7" w:rsidRDefault="007421EB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64CAC40" w14:textId="77777777" w:rsidR="007421EB" w:rsidRPr="00AF17A7" w:rsidRDefault="007421EB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678E8E4" w14:textId="77777777" w:rsidR="007421EB" w:rsidRPr="00AF17A7" w:rsidRDefault="007421EB" w:rsidP="00625BEE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78B6444" w14:textId="77777777" w:rsidR="007421EB" w:rsidRPr="00AF17A7" w:rsidRDefault="007421EB" w:rsidP="00625BEE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7421EB" w:rsidRPr="00AF17A7" w14:paraId="38EBDFEA" w14:textId="77777777" w:rsidTr="00625BEE">
        <w:trPr>
          <w:trHeight w:val="295"/>
        </w:trPr>
        <w:tc>
          <w:tcPr>
            <w:tcW w:w="3201" w:type="dxa"/>
            <w:vAlign w:val="center"/>
          </w:tcPr>
          <w:p w14:paraId="450749C5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A5E2AF" w14:textId="77777777" w:rsidR="007421EB" w:rsidRPr="00AF17A7" w:rsidRDefault="007421EB" w:rsidP="00625BEE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DF61E6D" w14:textId="77777777" w:rsidR="007421EB" w:rsidRPr="00AF17A7" w:rsidRDefault="007421EB" w:rsidP="00625BEE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5FA270B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8B8BCF8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364632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72FA64E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7A0BFCBD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</w:p>
        </w:tc>
      </w:tr>
      <w:tr w:rsidR="007421EB" w:rsidRPr="00AF17A7" w14:paraId="023E730B" w14:textId="77777777" w:rsidTr="00625BEE">
        <w:trPr>
          <w:trHeight w:val="295"/>
        </w:trPr>
        <w:tc>
          <w:tcPr>
            <w:tcW w:w="3201" w:type="dxa"/>
            <w:vAlign w:val="center"/>
          </w:tcPr>
          <w:p w14:paraId="4BF9D439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A4F5BBC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617F0AA5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C8437E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D213A9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84920E5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87FDD9D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C65A382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</w:p>
        </w:tc>
      </w:tr>
      <w:tr w:rsidR="007421EB" w:rsidRPr="00AF17A7" w14:paraId="156B799C" w14:textId="77777777" w:rsidTr="00625BEE">
        <w:trPr>
          <w:trHeight w:val="306"/>
        </w:trPr>
        <w:tc>
          <w:tcPr>
            <w:tcW w:w="3201" w:type="dxa"/>
            <w:vAlign w:val="center"/>
          </w:tcPr>
          <w:p w14:paraId="30D0250B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C29EBBE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45B336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FF8FAA2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DB3CE6D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6030090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C3993C5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67E69EEB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</w:p>
        </w:tc>
      </w:tr>
    </w:tbl>
    <w:p w14:paraId="57252026" w14:textId="77777777" w:rsidR="007421EB" w:rsidRPr="00AF17A7" w:rsidRDefault="007421EB" w:rsidP="007421EB">
      <w:pPr>
        <w:rPr>
          <w:rFonts w:cstheme="minorHAnsi"/>
          <w:sz w:val="12"/>
          <w:szCs w:val="12"/>
        </w:rPr>
      </w:pPr>
    </w:p>
    <w:p w14:paraId="464F40C6" w14:textId="77777777" w:rsidR="007421EB" w:rsidRPr="00AF17A7" w:rsidRDefault="007421EB" w:rsidP="007421EB">
      <w:pPr>
        <w:rPr>
          <w:rFonts w:cstheme="minorHAnsi"/>
          <w:b/>
          <w:sz w:val="28"/>
          <w:szCs w:val="18"/>
        </w:rPr>
      </w:pPr>
      <w:r w:rsidRPr="00AF17A7">
        <w:rPr>
          <w:rFonts w:cstheme="minorHAnsi"/>
          <w:b/>
          <w:sz w:val="28"/>
          <w:szCs w:val="18"/>
        </w:rPr>
        <w:br w:type="page"/>
      </w:r>
    </w:p>
    <w:p w14:paraId="6974C624" w14:textId="77777777" w:rsidR="007421EB" w:rsidRPr="00AF17A7" w:rsidRDefault="007421EB" w:rsidP="007421EB">
      <w:pPr>
        <w:jc w:val="center"/>
        <w:rPr>
          <w:rFonts w:cstheme="minorHAnsi"/>
          <w:b/>
          <w:sz w:val="32"/>
          <w:szCs w:val="18"/>
        </w:rPr>
      </w:pPr>
      <w:r w:rsidRPr="00AF17A7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551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56"/>
        <w:gridCol w:w="2457"/>
        <w:gridCol w:w="1169"/>
        <w:gridCol w:w="639"/>
        <w:gridCol w:w="640"/>
        <w:gridCol w:w="2553"/>
      </w:tblGrid>
      <w:tr w:rsidR="007421EB" w:rsidRPr="00AF17A7" w14:paraId="5DA6DA62" w14:textId="77777777" w:rsidTr="007421EB">
        <w:trPr>
          <w:trHeight w:val="582"/>
        </w:trPr>
        <w:tc>
          <w:tcPr>
            <w:tcW w:w="2093" w:type="dxa"/>
            <w:gridSpan w:val="2"/>
            <w:vAlign w:val="center"/>
          </w:tcPr>
          <w:p w14:paraId="3FE24798" w14:textId="77777777" w:rsidR="007421EB" w:rsidRPr="00AF17A7" w:rsidRDefault="007421EB" w:rsidP="00625BEE">
            <w:pPr>
              <w:jc w:val="center"/>
              <w:rPr>
                <w:rFonts w:cstheme="minorHAnsi"/>
                <w:szCs w:val="20"/>
              </w:rPr>
            </w:pPr>
            <w:r w:rsidRPr="00AF17A7">
              <w:rPr>
                <w:rFonts w:cstheme="minorHAnsi"/>
                <w:b/>
                <w:szCs w:val="20"/>
              </w:rPr>
              <w:t>Assessment Task</w:t>
            </w:r>
          </w:p>
        </w:tc>
        <w:tc>
          <w:tcPr>
            <w:tcW w:w="7458" w:type="dxa"/>
            <w:gridSpan w:val="5"/>
            <w:vAlign w:val="center"/>
          </w:tcPr>
          <w:p w14:paraId="4B590D0E" w14:textId="77777777" w:rsidR="00400CDE" w:rsidRPr="00400CDE" w:rsidRDefault="00400CDE" w:rsidP="00400CDE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400CDE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400CDE">
              <w:rPr>
                <w:rFonts w:ascii="Arial" w:hAnsi="Arial" w:cs="Arial"/>
                <w:b/>
                <w:sz w:val="22"/>
                <w:szCs w:val="22"/>
              </w:rPr>
              <w:tab/>
              <w:t xml:space="preserve">Identify Petrol Engine </w:t>
            </w:r>
          </w:p>
          <w:p w14:paraId="705A922E" w14:textId="3256AC4E" w:rsidR="007421EB" w:rsidRPr="00AF17A7" w:rsidRDefault="00400CDE" w:rsidP="00400CDE">
            <w:pPr>
              <w:spacing w:after="0"/>
              <w:rPr>
                <w:rFonts w:cstheme="minorHAnsi"/>
              </w:rPr>
            </w:pPr>
            <w:r w:rsidRPr="00400CDE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Pr="00400CDE">
              <w:rPr>
                <w:rFonts w:ascii="Arial" w:hAnsi="Arial" w:cs="Arial"/>
                <w:b/>
                <w:sz w:val="22"/>
                <w:szCs w:val="22"/>
              </w:rPr>
              <w:tab/>
              <w:t>Identify Diesel Engine</w:t>
            </w:r>
          </w:p>
        </w:tc>
      </w:tr>
      <w:tr w:rsidR="007421EB" w:rsidRPr="00AF17A7" w14:paraId="7E9436A3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8"/>
        </w:trPr>
        <w:tc>
          <w:tcPr>
            <w:tcW w:w="571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514BC30" w14:textId="77777777" w:rsidR="007421EB" w:rsidRPr="00AF17A7" w:rsidRDefault="007421EB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846E6D" w14:textId="77777777" w:rsidR="007421EB" w:rsidRPr="00AF17A7" w:rsidRDefault="007421EB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E8D4880" w14:textId="77777777" w:rsidR="007421EB" w:rsidRPr="00AF17A7" w:rsidRDefault="007421EB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234ED5" w14:textId="77777777" w:rsidR="007421EB" w:rsidRPr="00AF17A7" w:rsidRDefault="007421EB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7421EB" w:rsidRPr="00AF17A7" w14:paraId="69310385" w14:textId="77777777" w:rsidTr="00400C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18" w:space="0" w:color="auto"/>
            </w:tcBorders>
            <w:vAlign w:val="center"/>
          </w:tcPr>
          <w:p w14:paraId="170115C3" w14:textId="77777777" w:rsidR="007421EB" w:rsidRPr="00400CDE" w:rsidRDefault="007421EB" w:rsidP="007421E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18" w:space="0" w:color="auto"/>
            </w:tcBorders>
            <w:vAlign w:val="center"/>
          </w:tcPr>
          <w:p w14:paraId="1FAC87C6" w14:textId="77777777" w:rsidR="007421EB" w:rsidRPr="00400CDE" w:rsidRDefault="007421EB" w:rsidP="00400CD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 xml:space="preserve"> Observe vehicle systems; identify the typical petrol engines and function of their main components.</w:t>
            </w:r>
          </w:p>
        </w:tc>
        <w:tc>
          <w:tcPr>
            <w:tcW w:w="639" w:type="dxa"/>
            <w:tcBorders>
              <w:top w:val="single" w:sz="18" w:space="0" w:color="auto"/>
            </w:tcBorders>
          </w:tcPr>
          <w:p w14:paraId="38E177AB" w14:textId="77777777" w:rsidR="007421EB" w:rsidRPr="00AF17A7" w:rsidRDefault="007421EB" w:rsidP="00625BEE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18" w:space="0" w:color="auto"/>
            </w:tcBorders>
          </w:tcPr>
          <w:p w14:paraId="3CB8B290" w14:textId="77777777" w:rsidR="007421EB" w:rsidRPr="00AF17A7" w:rsidRDefault="007421EB" w:rsidP="00625BEE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</w:tcPr>
          <w:p w14:paraId="14A7172E" w14:textId="77777777" w:rsidR="007421EB" w:rsidRPr="00AF17A7" w:rsidRDefault="007421EB" w:rsidP="00625BEE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7421EB" w:rsidRPr="00AF17A7" w14:paraId="1ECD699B" w14:textId="77777777" w:rsidTr="00400C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vAlign w:val="center"/>
          </w:tcPr>
          <w:p w14:paraId="1860EDEB" w14:textId="77777777" w:rsidR="007421EB" w:rsidRPr="00400CDE" w:rsidRDefault="007421EB" w:rsidP="00400C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599419BA" w14:textId="77777777" w:rsidR="007421EB" w:rsidRPr="00400CDE" w:rsidRDefault="007421EB" w:rsidP="00400CD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>Identify spark plugs and it functions</w:t>
            </w:r>
          </w:p>
        </w:tc>
        <w:tc>
          <w:tcPr>
            <w:tcW w:w="639" w:type="dxa"/>
            <w:vAlign w:val="center"/>
          </w:tcPr>
          <w:p w14:paraId="21ABC7BE" w14:textId="77777777" w:rsidR="007421EB" w:rsidRPr="00AF17A7" w:rsidRDefault="007421EB" w:rsidP="00400C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561A8F53" w14:textId="77777777" w:rsidR="007421EB" w:rsidRPr="00AF17A7" w:rsidRDefault="007421EB" w:rsidP="00400C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53F9520C" w14:textId="77777777" w:rsidR="007421EB" w:rsidRPr="00AF17A7" w:rsidRDefault="007421EB" w:rsidP="00400C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7421EB" w:rsidRPr="00AF17A7" w14:paraId="38695FA2" w14:textId="77777777" w:rsidTr="00400C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49593194" w14:textId="77777777" w:rsidR="007421EB" w:rsidRPr="00400CDE" w:rsidRDefault="007421EB" w:rsidP="00400C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7DCFE589" w14:textId="77777777" w:rsidR="007421EB" w:rsidRPr="00400CDE" w:rsidRDefault="007421EB" w:rsidP="00400CD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>Identify distributor and its function</w:t>
            </w:r>
          </w:p>
        </w:tc>
        <w:tc>
          <w:tcPr>
            <w:tcW w:w="639" w:type="dxa"/>
            <w:vAlign w:val="center"/>
          </w:tcPr>
          <w:p w14:paraId="2BA5B2C1" w14:textId="77777777" w:rsidR="007421EB" w:rsidRPr="00AF17A7" w:rsidRDefault="007421EB" w:rsidP="00400C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0EC764DE" w14:textId="77777777" w:rsidR="007421EB" w:rsidRPr="00AF17A7" w:rsidRDefault="007421EB" w:rsidP="00400C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12754875" w14:textId="77777777" w:rsidR="007421EB" w:rsidRPr="00AF17A7" w:rsidRDefault="007421EB" w:rsidP="00400C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7421EB" w:rsidRPr="00AF17A7" w14:paraId="3E9A0695" w14:textId="77777777" w:rsidTr="00400C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3D86AD5B" w14:textId="77777777" w:rsidR="007421EB" w:rsidRPr="00400CDE" w:rsidRDefault="007421EB" w:rsidP="00400C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72B55E49" w14:textId="77777777" w:rsidR="007421EB" w:rsidRPr="00400CDE" w:rsidRDefault="007421EB" w:rsidP="00400CD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>Identify ignition coil and its functions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2EF1BBE" w14:textId="77777777" w:rsidR="007421EB" w:rsidRPr="00AF17A7" w:rsidRDefault="007421EB" w:rsidP="00400C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  <w:r w:rsidRPr="00AF17A7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1A08205E" w14:textId="77777777" w:rsidR="007421EB" w:rsidRPr="00AF17A7" w:rsidRDefault="007421EB" w:rsidP="00400C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44CE6F8B" w14:textId="77777777" w:rsidR="007421EB" w:rsidRPr="00AF17A7" w:rsidRDefault="007421EB" w:rsidP="00400C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7421EB" w:rsidRPr="00AF17A7" w14:paraId="4B4D9475" w14:textId="77777777" w:rsidTr="00400C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35FB48DD" w14:textId="77777777" w:rsidR="007421EB" w:rsidRPr="00400CDE" w:rsidRDefault="007421EB" w:rsidP="00400C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04270BBF" w14:textId="77777777" w:rsidR="007421EB" w:rsidRPr="00400CDE" w:rsidRDefault="007421EB" w:rsidP="00400CD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>Identify plug leads and its functions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8FA6079" w14:textId="77777777" w:rsidR="007421EB" w:rsidRPr="00AF17A7" w:rsidRDefault="007421EB" w:rsidP="00400C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853E3BC" w14:textId="77777777" w:rsidR="007421EB" w:rsidRPr="00AF17A7" w:rsidRDefault="007421EB" w:rsidP="00400C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7554A512" w14:textId="77777777" w:rsidR="007421EB" w:rsidRPr="00AF17A7" w:rsidRDefault="007421EB" w:rsidP="00400C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7421EB" w:rsidRPr="00AF17A7" w14:paraId="4F9E299A" w14:textId="77777777" w:rsidTr="00400C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7A451C26" w14:textId="77777777" w:rsidR="007421EB" w:rsidRPr="00400CDE" w:rsidRDefault="007421EB" w:rsidP="00400C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4855E13B" w14:textId="77777777" w:rsidR="007421EB" w:rsidRPr="00400CDE" w:rsidRDefault="007421EB" w:rsidP="00400CD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>Identify carburetor and its function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1AE5EFD" w14:textId="77777777" w:rsidR="007421EB" w:rsidRPr="00AF17A7" w:rsidRDefault="007421EB" w:rsidP="00400C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397EDF7C" w14:textId="77777777" w:rsidR="007421EB" w:rsidRPr="00AF17A7" w:rsidRDefault="007421EB" w:rsidP="00400C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53506E23" w14:textId="77777777" w:rsidR="007421EB" w:rsidRPr="00AF17A7" w:rsidRDefault="007421EB" w:rsidP="00400C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7421EB" w:rsidRPr="00AF17A7" w14:paraId="648FC874" w14:textId="77777777" w:rsidTr="00400C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01AEE093" w14:textId="77777777" w:rsidR="007421EB" w:rsidRPr="00400CDE" w:rsidRDefault="007421EB" w:rsidP="00400C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2CEA22E6" w14:textId="77777777" w:rsidR="007421EB" w:rsidRPr="00400CDE" w:rsidRDefault="007421EB" w:rsidP="00400CD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>Identify EFI engine and its main components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D498D93" w14:textId="77777777" w:rsidR="007421EB" w:rsidRPr="00AF17A7" w:rsidRDefault="007421EB" w:rsidP="00400C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79C91DD6" w14:textId="77777777" w:rsidR="007421EB" w:rsidRPr="00AF17A7" w:rsidRDefault="007421EB" w:rsidP="00400C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338A87FD" w14:textId="77777777" w:rsidR="007421EB" w:rsidRPr="00AF17A7" w:rsidRDefault="007421EB" w:rsidP="00400C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7421EB" w:rsidRPr="00AF17A7" w14:paraId="60177C39" w14:textId="77777777" w:rsidTr="00400C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7B09F848" w14:textId="77777777" w:rsidR="007421EB" w:rsidRPr="00400CDE" w:rsidRDefault="007421EB" w:rsidP="00400C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4886E2CF" w14:textId="77777777" w:rsidR="007421EB" w:rsidRPr="00400CDE" w:rsidRDefault="007421EB" w:rsidP="00400CD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>Observe vehicle systems; identify the typical diesel engines and function of their main components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9B7F464" w14:textId="77777777" w:rsidR="007421EB" w:rsidRPr="00AF17A7" w:rsidRDefault="007421EB" w:rsidP="00400C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1278E53" w14:textId="77777777" w:rsidR="007421EB" w:rsidRPr="00AF17A7" w:rsidRDefault="007421EB" w:rsidP="00400C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058BD282" w14:textId="77777777" w:rsidR="007421EB" w:rsidRPr="00AF17A7" w:rsidRDefault="007421EB" w:rsidP="00400C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7421EB" w:rsidRPr="00AF17A7" w14:paraId="0F65DEDC" w14:textId="77777777" w:rsidTr="00400C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00057CFD" w14:textId="77777777" w:rsidR="007421EB" w:rsidRPr="00400CDE" w:rsidRDefault="007421EB" w:rsidP="00400C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6D98A710" w14:textId="77777777" w:rsidR="007421EB" w:rsidRPr="00400CDE" w:rsidRDefault="007421EB" w:rsidP="00400CD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>Identify fuel injectors and its function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44DF0A6" w14:textId="77777777" w:rsidR="007421EB" w:rsidRPr="00AF17A7" w:rsidRDefault="007421EB" w:rsidP="00400C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0D15DDDC" w14:textId="77777777" w:rsidR="007421EB" w:rsidRPr="00AF17A7" w:rsidRDefault="007421EB" w:rsidP="00400C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1AECF453" w14:textId="77777777" w:rsidR="007421EB" w:rsidRPr="00AF17A7" w:rsidRDefault="007421EB" w:rsidP="00400C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7421EB" w:rsidRPr="00AF17A7" w14:paraId="6CBC06D9" w14:textId="77777777" w:rsidTr="00400C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52235511" w14:textId="77777777" w:rsidR="007421EB" w:rsidRPr="00400CDE" w:rsidRDefault="007421EB" w:rsidP="00400C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30836164" w14:textId="77777777" w:rsidR="007421EB" w:rsidRPr="00400CDE" w:rsidRDefault="007421EB" w:rsidP="00400CD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>Identify high pressure fuel pump and its functions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B3C089A" w14:textId="77777777" w:rsidR="007421EB" w:rsidRPr="00AF17A7" w:rsidRDefault="007421EB" w:rsidP="00400C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0922DC88" w14:textId="77777777" w:rsidR="007421EB" w:rsidRPr="00AF17A7" w:rsidRDefault="007421EB" w:rsidP="00400C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1973060E" w14:textId="77777777" w:rsidR="007421EB" w:rsidRPr="00AF17A7" w:rsidRDefault="007421EB" w:rsidP="00400C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7421EB" w:rsidRPr="00AF17A7" w14:paraId="59204860" w14:textId="77777777" w:rsidTr="00400C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045FA2C7" w14:textId="77777777" w:rsidR="007421EB" w:rsidRPr="00400CDE" w:rsidRDefault="007421EB" w:rsidP="00400C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63F46E27" w14:textId="77777777" w:rsidR="007421EB" w:rsidRPr="00400CDE" w:rsidRDefault="007421EB" w:rsidP="00400CD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00CDE">
              <w:rPr>
                <w:rFonts w:ascii="Arial" w:hAnsi="Arial" w:cs="Arial"/>
                <w:sz w:val="22"/>
                <w:szCs w:val="22"/>
              </w:rPr>
              <w:t>Identify heater plug and its function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332C169" w14:textId="77777777" w:rsidR="007421EB" w:rsidRPr="00AF17A7" w:rsidRDefault="007421EB" w:rsidP="00400C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3D329A8F" w14:textId="77777777" w:rsidR="007421EB" w:rsidRPr="00AF17A7" w:rsidRDefault="007421EB" w:rsidP="00400CD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59602961" w14:textId="77777777" w:rsidR="007421EB" w:rsidRPr="00AF17A7" w:rsidRDefault="007421EB" w:rsidP="00400CD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7421EB" w:rsidRPr="00AF17A7" w14:paraId="31CB84CE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52"/>
        </w:trPr>
        <w:tc>
          <w:tcPr>
            <w:tcW w:w="4550" w:type="dxa"/>
            <w:gridSpan w:val="3"/>
            <w:vAlign w:val="center"/>
          </w:tcPr>
          <w:p w14:paraId="4685786C" w14:textId="77777777" w:rsidR="007421EB" w:rsidRPr="00AF17A7" w:rsidRDefault="007421EB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D8559B" wp14:editId="0558E11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5F652A" id="Rectangle 43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1" w:type="dxa"/>
            <w:gridSpan w:val="4"/>
            <w:vAlign w:val="center"/>
          </w:tcPr>
          <w:p w14:paraId="09699025" w14:textId="77777777" w:rsidR="007421EB" w:rsidRPr="00AF17A7" w:rsidRDefault="007421EB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BF2723" wp14:editId="694D3B03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E54EE9" id="Rectangle 91" o:spid="_x0000_s1026" style="position:absolute;margin-left:97.45pt;margin-top:2.7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  <w:szCs w:val="20"/>
              </w:rPr>
              <w:t>Not Yet Competent</w:t>
            </w:r>
          </w:p>
        </w:tc>
      </w:tr>
    </w:tbl>
    <w:p w14:paraId="67B29080" w14:textId="77777777" w:rsidR="007421EB" w:rsidRPr="00AF17A7" w:rsidRDefault="007421EB" w:rsidP="007421EB">
      <w:pPr>
        <w:rPr>
          <w:rFonts w:cstheme="minorHAnsi"/>
        </w:rPr>
      </w:pPr>
    </w:p>
    <w:p w14:paraId="485E6B25" w14:textId="77777777" w:rsidR="007421EB" w:rsidRPr="00AF17A7" w:rsidRDefault="007421EB" w:rsidP="007421EB">
      <w:pPr>
        <w:rPr>
          <w:rFonts w:cstheme="minorHAnsi"/>
        </w:rPr>
      </w:pPr>
      <w:r w:rsidRPr="00AF17A7">
        <w:rPr>
          <w:rFonts w:cstheme="minorHAnsi"/>
        </w:rPr>
        <w:br w:type="page"/>
      </w:r>
    </w:p>
    <w:p w14:paraId="694152D0" w14:textId="3DC27695" w:rsidR="007421EB" w:rsidRPr="00AF17A7" w:rsidRDefault="007421EB" w:rsidP="007421EB">
      <w:pPr>
        <w:jc w:val="center"/>
        <w:rPr>
          <w:rFonts w:cstheme="minorHAnsi"/>
          <w:b/>
          <w:sz w:val="32"/>
        </w:rPr>
      </w:pPr>
      <w:r w:rsidRPr="00AF17A7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00CDE" w:rsidRPr="00AF17A7" w14:paraId="08F89859" w14:textId="77777777" w:rsidTr="00205177">
        <w:trPr>
          <w:trHeight w:val="264"/>
        </w:trPr>
        <w:tc>
          <w:tcPr>
            <w:tcW w:w="1699" w:type="dxa"/>
            <w:vAlign w:val="center"/>
          </w:tcPr>
          <w:p w14:paraId="0A12F6BE" w14:textId="77777777" w:rsidR="00400CDE" w:rsidRPr="00AF17A7" w:rsidRDefault="00400CDE" w:rsidP="00400CDE">
            <w:pPr>
              <w:spacing w:after="0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4909032" w14:textId="52F525EF" w:rsidR="00400CDE" w:rsidRPr="00AF17A7" w:rsidRDefault="00400CDE" w:rsidP="00400CDE">
            <w:pPr>
              <w:spacing w:after="0"/>
              <w:rPr>
                <w:rFonts w:cstheme="minorHAnsi"/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400CDE" w:rsidRPr="00AF17A7" w14:paraId="2E3E0A65" w14:textId="77777777" w:rsidTr="00D50150">
        <w:trPr>
          <w:trHeight w:val="647"/>
        </w:trPr>
        <w:tc>
          <w:tcPr>
            <w:tcW w:w="1699" w:type="dxa"/>
            <w:vAlign w:val="center"/>
          </w:tcPr>
          <w:p w14:paraId="43F93B10" w14:textId="77777777" w:rsidR="00400CDE" w:rsidRPr="00AF17A7" w:rsidRDefault="00400CDE" w:rsidP="00400CDE">
            <w:pPr>
              <w:spacing w:after="0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9CED13F" w14:textId="72871023" w:rsidR="00400CDE" w:rsidRPr="00AF17A7" w:rsidRDefault="00400CDE" w:rsidP="00400CDE">
            <w:pPr>
              <w:spacing w:after="0"/>
              <w:rPr>
                <w:rFonts w:cstheme="minorHAnsi"/>
              </w:rPr>
            </w:pPr>
            <w:r w:rsidRPr="00400CDE">
              <w:rPr>
                <w:rFonts w:ascii="Arial" w:hAnsi="Arial" w:cs="Arial"/>
                <w:b/>
                <w:iCs/>
              </w:rPr>
              <w:t>Specify Engine Types and its Component</w:t>
            </w:r>
          </w:p>
        </w:tc>
      </w:tr>
      <w:tr w:rsidR="007421EB" w:rsidRPr="00AF17A7" w14:paraId="5EA205CD" w14:textId="77777777" w:rsidTr="00625BEE">
        <w:trPr>
          <w:trHeight w:val="802"/>
        </w:trPr>
        <w:tc>
          <w:tcPr>
            <w:tcW w:w="1699" w:type="dxa"/>
            <w:vAlign w:val="center"/>
          </w:tcPr>
          <w:p w14:paraId="1D219A7D" w14:textId="77777777" w:rsidR="007421EB" w:rsidRPr="00AF17A7" w:rsidRDefault="007421EB" w:rsidP="00625BEE">
            <w:pPr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D306010" w14:textId="17E74A32" w:rsidR="007421EB" w:rsidRPr="00AF17A7" w:rsidRDefault="007421EB" w:rsidP="00625BEE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 w:rsidR="00D50150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03AEA950" w14:textId="6530A036" w:rsidR="007421EB" w:rsidRPr="00AF17A7" w:rsidRDefault="007421EB" w:rsidP="00625BEE">
            <w:pPr>
              <w:rPr>
                <w:rFonts w:cstheme="minorHAnsi"/>
                <w:sz w:val="20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   Candidate Signature:</w:t>
            </w:r>
            <w:r w:rsidR="00D50150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</w:t>
            </w:r>
          </w:p>
        </w:tc>
      </w:tr>
      <w:tr w:rsidR="007421EB" w:rsidRPr="00AF17A7" w14:paraId="042D0D4D" w14:textId="77777777" w:rsidTr="00625BEE">
        <w:trPr>
          <w:trHeight w:val="793"/>
        </w:trPr>
        <w:tc>
          <w:tcPr>
            <w:tcW w:w="1699" w:type="dxa"/>
            <w:vAlign w:val="center"/>
          </w:tcPr>
          <w:p w14:paraId="08C57BF7" w14:textId="77777777" w:rsidR="007421EB" w:rsidRPr="00AF17A7" w:rsidRDefault="007421EB" w:rsidP="00625BEE">
            <w:pPr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B317B30" w14:textId="77777777" w:rsidR="007421EB" w:rsidRPr="00AF17A7" w:rsidRDefault="007421EB" w:rsidP="00625BEE">
            <w:pPr>
              <w:rPr>
                <w:rFonts w:cstheme="minorHAnsi"/>
                <w:sz w:val="10"/>
              </w:rPr>
            </w:pPr>
          </w:p>
          <w:p w14:paraId="0FA1BEE0" w14:textId="77777777" w:rsidR="007421EB" w:rsidRPr="00AF17A7" w:rsidRDefault="007421EB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DDBF00" wp14:editId="1FF545D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21454B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F84C643" wp14:editId="43B6AF9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8B5865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4CD3A249" w14:textId="5ADA12DB" w:rsidR="007421EB" w:rsidRPr="00AF17A7" w:rsidRDefault="007421EB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sz w:val="20"/>
              </w:rPr>
              <w:t>Name of the Assessor:</w:t>
            </w:r>
            <w:r w:rsidR="00D50150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Assessor’s code:</w:t>
            </w:r>
            <w:r w:rsidR="00D50150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</w:t>
            </w:r>
          </w:p>
          <w:p w14:paraId="6AEC3EAB" w14:textId="7B123EE9" w:rsidR="007421EB" w:rsidRPr="00AF17A7" w:rsidRDefault="007421EB" w:rsidP="00625BEE">
            <w:pPr>
              <w:rPr>
                <w:rFonts w:cstheme="minorHAnsi"/>
                <w:sz w:val="20"/>
              </w:rPr>
            </w:pPr>
            <w:r w:rsidRPr="00AF17A7">
              <w:rPr>
                <w:rFonts w:cstheme="minorHAnsi"/>
                <w:sz w:val="20"/>
              </w:rPr>
              <w:t>Signature of the Assessor:</w:t>
            </w:r>
            <w:r w:rsidR="00D50150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4F63FB18" w14:textId="52F6E950" w:rsidR="007421EB" w:rsidRPr="00AF17A7" w:rsidRDefault="00400CDE" w:rsidP="007421EB">
      <w:pPr>
        <w:rPr>
          <w:rFonts w:cstheme="minorHAnsi"/>
        </w:rPr>
      </w:pPr>
      <w:r w:rsidRPr="00AF17A7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79FC21" wp14:editId="65618065">
                <wp:simplePos x="0" y="0"/>
                <wp:positionH relativeFrom="margin">
                  <wp:align>left</wp:align>
                </wp:positionH>
                <wp:positionV relativeFrom="paragraph">
                  <wp:posOffset>2730500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098747" w14:textId="77777777" w:rsidR="007421EB" w:rsidRPr="00FB1A30" w:rsidRDefault="007421EB" w:rsidP="007421EB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79FC21" id="Rectangle 3" o:spid="_x0000_s1026" style="position:absolute;margin-left:0;margin-top:21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" filled="f" strokecolor="black [3213]" strokeweight=".25pt">
                <v:textbox>
                  <w:txbxContent>
                    <w:p w14:paraId="32098747" w14:textId="77777777" w:rsidR="007421EB" w:rsidRPr="00FB1A30" w:rsidRDefault="007421EB" w:rsidP="007421EB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9A4A36E" w14:textId="1D655191" w:rsidR="007421EB" w:rsidRPr="00AF17A7" w:rsidRDefault="007421EB" w:rsidP="007421EB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7421EB" w:rsidRPr="00AF17A7" w14:paraId="03D1C5AC" w14:textId="77777777" w:rsidTr="007421EB">
        <w:trPr>
          <w:trHeight w:val="300"/>
        </w:trPr>
        <w:tc>
          <w:tcPr>
            <w:tcW w:w="6442" w:type="dxa"/>
            <w:gridSpan w:val="2"/>
          </w:tcPr>
          <w:p w14:paraId="4C1E9963" w14:textId="77777777" w:rsidR="007421EB" w:rsidRPr="00AF17A7" w:rsidRDefault="007421EB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  <w:sz w:val="20"/>
              </w:rPr>
              <w:t xml:space="preserve">Questions </w:t>
            </w:r>
            <w:r w:rsidRPr="00AF17A7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CEF506B" w14:textId="77777777" w:rsidR="007421EB" w:rsidRPr="00AF17A7" w:rsidRDefault="007421EB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3ECF077" w14:textId="77777777" w:rsidR="007421EB" w:rsidRPr="00AF17A7" w:rsidRDefault="007421EB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7421EB" w:rsidRPr="00AF17A7" w14:paraId="574A1762" w14:textId="77777777" w:rsidTr="00400CDE">
        <w:trPr>
          <w:trHeight w:val="350"/>
        </w:trPr>
        <w:tc>
          <w:tcPr>
            <w:tcW w:w="470" w:type="dxa"/>
            <w:vMerge w:val="restart"/>
          </w:tcPr>
          <w:p w14:paraId="2199130E" w14:textId="77777777" w:rsidR="007421EB" w:rsidRPr="00AF17A7" w:rsidRDefault="007421EB" w:rsidP="007421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87CC313" w14:textId="5041729D" w:rsidR="007421EB" w:rsidRPr="00AF17A7" w:rsidRDefault="007421EB" w:rsidP="00400CDE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What is an engine?</w:t>
            </w:r>
          </w:p>
        </w:tc>
        <w:tc>
          <w:tcPr>
            <w:tcW w:w="1508" w:type="dxa"/>
            <w:vMerge w:val="restart"/>
          </w:tcPr>
          <w:p w14:paraId="35547237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3AE784F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</w:tr>
      <w:tr w:rsidR="007421EB" w:rsidRPr="00AF17A7" w14:paraId="0C270224" w14:textId="77777777" w:rsidTr="007421EB">
        <w:trPr>
          <w:trHeight w:val="442"/>
        </w:trPr>
        <w:tc>
          <w:tcPr>
            <w:tcW w:w="470" w:type="dxa"/>
            <w:vMerge/>
          </w:tcPr>
          <w:p w14:paraId="506FFCA4" w14:textId="77777777" w:rsidR="007421EB" w:rsidRPr="00AF17A7" w:rsidRDefault="007421EB" w:rsidP="007421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33C0AF3" w14:textId="77777777" w:rsidR="007421EB" w:rsidRPr="00AF17A7" w:rsidRDefault="007421EB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17CF147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1412B4E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</w:tr>
      <w:tr w:rsidR="007421EB" w:rsidRPr="00AF17A7" w14:paraId="7154D547" w14:textId="77777777" w:rsidTr="007421EB">
        <w:trPr>
          <w:trHeight w:val="442"/>
        </w:trPr>
        <w:tc>
          <w:tcPr>
            <w:tcW w:w="470" w:type="dxa"/>
            <w:vMerge w:val="restart"/>
          </w:tcPr>
          <w:p w14:paraId="4F89D866" w14:textId="77777777" w:rsidR="007421EB" w:rsidRPr="00AF17A7" w:rsidRDefault="007421EB" w:rsidP="007421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63F992B" w14:textId="77777777" w:rsidR="007421EB" w:rsidRPr="00AF17A7" w:rsidRDefault="007421EB" w:rsidP="00625BEE">
            <w:pPr>
              <w:rPr>
                <w:rFonts w:cstheme="minorHAnsi"/>
                <w:i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Heat engine uses ____ energy to produce mechanical work?</w:t>
            </w:r>
            <w:r w:rsidRPr="00AF17A7">
              <w:rPr>
                <w:rFonts w:cstheme="minorHAnsi"/>
                <w:b/>
                <w:i/>
                <w:sz w:val="20"/>
              </w:rPr>
              <w:br/>
            </w:r>
            <w:r w:rsidRPr="00AF17A7">
              <w:rPr>
                <w:rFonts w:cstheme="minorHAnsi"/>
                <w:i/>
                <w:sz w:val="20"/>
              </w:rPr>
              <w:t>a. Thermal</w:t>
            </w:r>
            <w:r w:rsidRPr="00AF17A7">
              <w:rPr>
                <w:rFonts w:cstheme="minorHAnsi"/>
                <w:i/>
                <w:sz w:val="20"/>
              </w:rPr>
              <w:br/>
              <w:t>b. Fluid</w:t>
            </w:r>
            <w:r w:rsidRPr="00AF17A7">
              <w:rPr>
                <w:rFonts w:cstheme="minorHAnsi"/>
                <w:i/>
                <w:sz w:val="20"/>
              </w:rPr>
              <w:br/>
              <w:t>c. Electrical</w:t>
            </w:r>
            <w:r w:rsidRPr="00AF17A7">
              <w:rPr>
                <w:rFonts w:cstheme="minorHAnsi"/>
                <w:i/>
                <w:sz w:val="20"/>
              </w:rPr>
              <w:br/>
              <w:t xml:space="preserve">d. None of the above </w:t>
            </w:r>
          </w:p>
        </w:tc>
        <w:tc>
          <w:tcPr>
            <w:tcW w:w="1508" w:type="dxa"/>
            <w:vMerge w:val="restart"/>
          </w:tcPr>
          <w:p w14:paraId="00E3F7D8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4A7B844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</w:tr>
      <w:tr w:rsidR="007421EB" w:rsidRPr="00AF17A7" w14:paraId="52D498DA" w14:textId="77777777" w:rsidTr="007421EB">
        <w:trPr>
          <w:trHeight w:val="443"/>
        </w:trPr>
        <w:tc>
          <w:tcPr>
            <w:tcW w:w="470" w:type="dxa"/>
            <w:vMerge/>
          </w:tcPr>
          <w:p w14:paraId="5E870285" w14:textId="77777777" w:rsidR="007421EB" w:rsidRPr="00AF17A7" w:rsidRDefault="007421EB" w:rsidP="007421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C78A0B9" w14:textId="77777777" w:rsidR="007421EB" w:rsidRPr="00AF17A7" w:rsidRDefault="007421EB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3ABAD570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C9B09D2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</w:tr>
      <w:tr w:rsidR="007421EB" w:rsidRPr="00AF17A7" w14:paraId="45C61D8E" w14:textId="77777777" w:rsidTr="007421EB">
        <w:trPr>
          <w:trHeight w:val="431"/>
        </w:trPr>
        <w:tc>
          <w:tcPr>
            <w:tcW w:w="470" w:type="dxa"/>
            <w:vMerge w:val="restart"/>
          </w:tcPr>
          <w:p w14:paraId="40F8BBB0" w14:textId="77777777" w:rsidR="007421EB" w:rsidRPr="00AF17A7" w:rsidRDefault="007421EB" w:rsidP="007421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1451645" w14:textId="77777777" w:rsidR="007421EB" w:rsidRPr="00AF17A7" w:rsidRDefault="007421EB" w:rsidP="00625BEE">
            <w:pPr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Which of the following is not an internal combustion engine:</w:t>
            </w:r>
            <w:r w:rsidRPr="00AF17A7">
              <w:rPr>
                <w:rFonts w:cstheme="minorHAnsi"/>
                <w:b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</w:rPr>
              <w:t>a. Gas engine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 xml:space="preserve">b. Winkle 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c. jet engine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 xml:space="preserve">d. Sterling engine </w:t>
            </w:r>
          </w:p>
        </w:tc>
        <w:tc>
          <w:tcPr>
            <w:tcW w:w="1508" w:type="dxa"/>
            <w:vMerge w:val="restart"/>
          </w:tcPr>
          <w:p w14:paraId="72742BE8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DC55120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</w:tr>
      <w:tr w:rsidR="007421EB" w:rsidRPr="00AF17A7" w14:paraId="10EBF6B3" w14:textId="77777777" w:rsidTr="007421EB">
        <w:trPr>
          <w:trHeight w:val="454"/>
        </w:trPr>
        <w:tc>
          <w:tcPr>
            <w:tcW w:w="470" w:type="dxa"/>
            <w:vMerge/>
          </w:tcPr>
          <w:p w14:paraId="5C689DD6" w14:textId="77777777" w:rsidR="007421EB" w:rsidRPr="00AF17A7" w:rsidRDefault="007421EB" w:rsidP="007421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47BFEFF" w14:textId="77777777" w:rsidR="007421EB" w:rsidRPr="00AF17A7" w:rsidRDefault="007421EB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3F257D4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32015AA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</w:tr>
      <w:tr w:rsidR="007421EB" w:rsidRPr="00AF17A7" w14:paraId="539B1407" w14:textId="77777777" w:rsidTr="007421EB">
        <w:trPr>
          <w:trHeight w:val="408"/>
        </w:trPr>
        <w:tc>
          <w:tcPr>
            <w:tcW w:w="470" w:type="dxa"/>
            <w:vMerge w:val="restart"/>
          </w:tcPr>
          <w:p w14:paraId="4763DFA2" w14:textId="77777777" w:rsidR="007421EB" w:rsidRPr="00AF17A7" w:rsidRDefault="007421EB" w:rsidP="007421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D8722F1" w14:textId="25335D3F" w:rsidR="007421EB" w:rsidRPr="00AF17A7" w:rsidRDefault="007421EB" w:rsidP="00625BEE">
            <w:pPr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 xml:space="preserve">Which of the following is not used in four stroke compression ignition </w:t>
            </w:r>
            <w:r w:rsidR="00400CDE" w:rsidRPr="00AF17A7">
              <w:rPr>
                <w:rFonts w:cstheme="minorHAnsi"/>
                <w:b/>
                <w:i/>
                <w:sz w:val="20"/>
                <w:szCs w:val="20"/>
              </w:rPr>
              <w:t>engines</w:t>
            </w:r>
            <w:r w:rsidRPr="00AF17A7">
              <w:rPr>
                <w:rFonts w:cstheme="minorHAnsi"/>
                <w:b/>
                <w:i/>
                <w:sz w:val="20"/>
                <w:szCs w:val="20"/>
              </w:rPr>
              <w:t>?</w:t>
            </w:r>
            <w:r w:rsidRPr="00AF17A7">
              <w:rPr>
                <w:rFonts w:cstheme="minorHAnsi"/>
                <w:b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</w:rPr>
              <w:t>a. Fuel pump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b. Spark plug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c. Fuel injector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d. None of them</w:t>
            </w:r>
          </w:p>
        </w:tc>
        <w:tc>
          <w:tcPr>
            <w:tcW w:w="1508" w:type="dxa"/>
            <w:vMerge w:val="restart"/>
          </w:tcPr>
          <w:p w14:paraId="24545045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1981CF0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</w:tr>
      <w:tr w:rsidR="007421EB" w:rsidRPr="00AF17A7" w14:paraId="2A0D94C4" w14:textId="77777777" w:rsidTr="007421EB">
        <w:trPr>
          <w:trHeight w:val="478"/>
        </w:trPr>
        <w:tc>
          <w:tcPr>
            <w:tcW w:w="470" w:type="dxa"/>
            <w:vMerge/>
          </w:tcPr>
          <w:p w14:paraId="7F5C3F82" w14:textId="77777777" w:rsidR="007421EB" w:rsidRPr="00AF17A7" w:rsidRDefault="007421EB" w:rsidP="007421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0FD5ECF" w14:textId="77777777" w:rsidR="007421EB" w:rsidRPr="00AF17A7" w:rsidRDefault="007421EB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32AD2FC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CECF8B1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</w:tr>
      <w:tr w:rsidR="007421EB" w:rsidRPr="00AF17A7" w14:paraId="0BBF4BF7" w14:textId="77777777" w:rsidTr="007421EB">
        <w:trPr>
          <w:trHeight w:val="454"/>
        </w:trPr>
        <w:tc>
          <w:tcPr>
            <w:tcW w:w="470" w:type="dxa"/>
            <w:vMerge w:val="restart"/>
          </w:tcPr>
          <w:p w14:paraId="6610DD6C" w14:textId="77777777" w:rsidR="007421EB" w:rsidRPr="00AF17A7" w:rsidRDefault="007421EB" w:rsidP="007421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00B573F" w14:textId="77777777" w:rsidR="007421EB" w:rsidRPr="00AF17A7" w:rsidRDefault="007421EB" w:rsidP="00625BEE">
            <w:pPr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In two strokes engine there is one power stroke in ____ of crankshaft rotation?</w:t>
            </w:r>
            <w:r w:rsidRPr="00AF17A7">
              <w:rPr>
                <w:rFonts w:cstheme="minorHAnsi"/>
                <w:b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</w:rPr>
              <w:t>a. 90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b. 180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c. 270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d. 360</w:t>
            </w:r>
          </w:p>
        </w:tc>
        <w:tc>
          <w:tcPr>
            <w:tcW w:w="1508" w:type="dxa"/>
            <w:vMerge w:val="restart"/>
          </w:tcPr>
          <w:p w14:paraId="3E1ECBA7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E778F3F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</w:tr>
      <w:tr w:rsidR="007421EB" w:rsidRPr="00AF17A7" w14:paraId="190E5A6D" w14:textId="77777777" w:rsidTr="007421EB">
        <w:trPr>
          <w:trHeight w:val="431"/>
        </w:trPr>
        <w:tc>
          <w:tcPr>
            <w:tcW w:w="470" w:type="dxa"/>
            <w:vMerge/>
          </w:tcPr>
          <w:p w14:paraId="44D201AC" w14:textId="77777777" w:rsidR="007421EB" w:rsidRPr="00AF17A7" w:rsidRDefault="007421EB" w:rsidP="007421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796ED24" w14:textId="77777777" w:rsidR="007421EB" w:rsidRPr="00AF17A7" w:rsidRDefault="007421EB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41446C3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8EB61A9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</w:tr>
      <w:tr w:rsidR="007421EB" w:rsidRPr="00AF17A7" w14:paraId="6A37394A" w14:textId="77777777" w:rsidTr="007421EB">
        <w:trPr>
          <w:trHeight w:val="466"/>
        </w:trPr>
        <w:tc>
          <w:tcPr>
            <w:tcW w:w="470" w:type="dxa"/>
            <w:vMerge w:val="restart"/>
          </w:tcPr>
          <w:p w14:paraId="56AFCCC1" w14:textId="77777777" w:rsidR="007421EB" w:rsidRPr="00AF17A7" w:rsidRDefault="007421EB" w:rsidP="007421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14EFB0E" w14:textId="77777777" w:rsidR="007421EB" w:rsidRPr="00AF17A7" w:rsidRDefault="007421EB" w:rsidP="00625BEE">
            <w:pPr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In four strokes engine there is one power stroke in 720 degree of crankshaft rotation?</w:t>
            </w:r>
            <w:r w:rsidRPr="00AF17A7">
              <w:rPr>
                <w:rFonts w:cstheme="minorHAnsi"/>
                <w:b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</w:rPr>
              <w:t>a. True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3E0213FD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0C5AAD2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</w:tr>
      <w:tr w:rsidR="007421EB" w:rsidRPr="00AF17A7" w14:paraId="01524C86" w14:textId="77777777" w:rsidTr="007421EB">
        <w:trPr>
          <w:trHeight w:val="420"/>
        </w:trPr>
        <w:tc>
          <w:tcPr>
            <w:tcW w:w="470" w:type="dxa"/>
            <w:vMerge/>
          </w:tcPr>
          <w:p w14:paraId="639DC796" w14:textId="77777777" w:rsidR="007421EB" w:rsidRPr="00AF17A7" w:rsidRDefault="007421EB" w:rsidP="007421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6FEC16D" w14:textId="77777777" w:rsidR="007421EB" w:rsidRPr="00AF17A7" w:rsidRDefault="007421EB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64F36B5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7F29BDE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</w:tr>
      <w:tr w:rsidR="007421EB" w:rsidRPr="00AF17A7" w14:paraId="3F5B682A" w14:textId="77777777" w:rsidTr="007421EB">
        <w:trPr>
          <w:trHeight w:val="420"/>
        </w:trPr>
        <w:tc>
          <w:tcPr>
            <w:tcW w:w="470" w:type="dxa"/>
            <w:vMerge w:val="restart"/>
          </w:tcPr>
          <w:p w14:paraId="4D4E5EFC" w14:textId="77777777" w:rsidR="007421EB" w:rsidRPr="00AF17A7" w:rsidRDefault="007421EB" w:rsidP="007421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29ECD20" w14:textId="3F917FC6" w:rsidR="007421EB" w:rsidRPr="00AF17A7" w:rsidRDefault="007421EB" w:rsidP="00625BEE">
            <w:pPr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 xml:space="preserve">The ascending order of strokes in four strokes engine is: </w:t>
            </w:r>
            <w:r w:rsidRPr="00AF17A7">
              <w:rPr>
                <w:rFonts w:cstheme="minorHAnsi"/>
                <w:b/>
                <w:i/>
                <w:sz w:val="20"/>
              </w:rPr>
              <w:br/>
            </w:r>
            <w:r w:rsidRPr="00AF17A7">
              <w:rPr>
                <w:rFonts w:cstheme="minorHAnsi"/>
                <w:i/>
                <w:sz w:val="20"/>
              </w:rPr>
              <w:t xml:space="preserve">a. Suction stroke- Expansion </w:t>
            </w:r>
            <w:r w:rsidR="00400CDE" w:rsidRPr="00AF17A7">
              <w:rPr>
                <w:rFonts w:cstheme="minorHAnsi"/>
                <w:i/>
                <w:sz w:val="20"/>
              </w:rPr>
              <w:t>Stroke</w:t>
            </w:r>
            <w:r w:rsidRPr="00AF17A7">
              <w:rPr>
                <w:rFonts w:cstheme="minorHAnsi"/>
                <w:i/>
                <w:sz w:val="20"/>
              </w:rPr>
              <w:t>-Compression stroke-exhaust stroke</w:t>
            </w:r>
            <w:r w:rsidRPr="00AF17A7">
              <w:rPr>
                <w:rFonts w:cstheme="minorHAnsi"/>
                <w:i/>
                <w:sz w:val="20"/>
              </w:rPr>
              <w:br/>
              <w:t xml:space="preserve">b. Suction </w:t>
            </w:r>
            <w:r w:rsidR="00400CDE" w:rsidRPr="00AF17A7">
              <w:rPr>
                <w:rFonts w:cstheme="minorHAnsi"/>
                <w:i/>
                <w:sz w:val="20"/>
              </w:rPr>
              <w:t>Stroke</w:t>
            </w:r>
            <w:r w:rsidRPr="00AF17A7">
              <w:rPr>
                <w:rFonts w:cstheme="minorHAnsi"/>
                <w:i/>
                <w:sz w:val="20"/>
              </w:rPr>
              <w:t xml:space="preserve">-Compression </w:t>
            </w:r>
            <w:r w:rsidR="00400CDE" w:rsidRPr="00AF17A7">
              <w:rPr>
                <w:rFonts w:cstheme="minorHAnsi"/>
                <w:i/>
                <w:sz w:val="20"/>
              </w:rPr>
              <w:t>Stroke</w:t>
            </w:r>
            <w:r w:rsidRPr="00AF17A7">
              <w:rPr>
                <w:rFonts w:cstheme="minorHAnsi"/>
                <w:i/>
                <w:sz w:val="20"/>
              </w:rPr>
              <w:t xml:space="preserve">-Expansion </w:t>
            </w:r>
            <w:r w:rsidR="00400CDE" w:rsidRPr="00AF17A7">
              <w:rPr>
                <w:rFonts w:cstheme="minorHAnsi"/>
                <w:i/>
                <w:sz w:val="20"/>
              </w:rPr>
              <w:t>Stroke</w:t>
            </w:r>
            <w:r w:rsidRPr="00AF17A7">
              <w:rPr>
                <w:rFonts w:cstheme="minorHAnsi"/>
                <w:i/>
                <w:sz w:val="20"/>
              </w:rPr>
              <w:t>-Exhaust stroke</w:t>
            </w:r>
            <w:r w:rsidRPr="00AF17A7">
              <w:rPr>
                <w:rFonts w:cstheme="minorHAnsi"/>
                <w:i/>
                <w:sz w:val="20"/>
              </w:rPr>
              <w:br/>
              <w:t>c. Suction stroke-compression stroke-exhaust stroke-expansion stroke</w:t>
            </w:r>
            <w:r w:rsidRPr="00AF17A7">
              <w:rPr>
                <w:rFonts w:cstheme="minorHAnsi"/>
                <w:i/>
                <w:sz w:val="20"/>
              </w:rPr>
              <w:br/>
              <w:t>d. None of the above</w:t>
            </w:r>
          </w:p>
        </w:tc>
        <w:tc>
          <w:tcPr>
            <w:tcW w:w="1508" w:type="dxa"/>
            <w:vMerge w:val="restart"/>
          </w:tcPr>
          <w:p w14:paraId="3130394A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2129E9B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</w:tr>
      <w:tr w:rsidR="007421EB" w:rsidRPr="00AF17A7" w14:paraId="7EB538A3" w14:textId="77777777" w:rsidTr="007421EB">
        <w:trPr>
          <w:trHeight w:val="466"/>
        </w:trPr>
        <w:tc>
          <w:tcPr>
            <w:tcW w:w="470" w:type="dxa"/>
            <w:vMerge/>
          </w:tcPr>
          <w:p w14:paraId="30B7F484" w14:textId="77777777" w:rsidR="007421EB" w:rsidRPr="00AF17A7" w:rsidRDefault="007421EB" w:rsidP="007421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C2C3CF4" w14:textId="77777777" w:rsidR="007421EB" w:rsidRPr="00AF17A7" w:rsidRDefault="007421EB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82B1DAD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91E6929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</w:tr>
      <w:tr w:rsidR="007421EB" w:rsidRPr="00AF17A7" w14:paraId="21D35527" w14:textId="77777777" w:rsidTr="007421EB">
        <w:trPr>
          <w:trHeight w:val="442"/>
        </w:trPr>
        <w:tc>
          <w:tcPr>
            <w:tcW w:w="470" w:type="dxa"/>
            <w:vMerge w:val="restart"/>
          </w:tcPr>
          <w:p w14:paraId="094AB0E4" w14:textId="77777777" w:rsidR="007421EB" w:rsidRPr="00AF17A7" w:rsidRDefault="007421EB" w:rsidP="007421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170CF0E" w14:textId="24DDDCD9" w:rsidR="007421EB" w:rsidRPr="00AF17A7" w:rsidRDefault="007421EB" w:rsidP="00625BEE">
            <w:pPr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 xml:space="preserve">In four stroke engine expansion </w:t>
            </w:r>
            <w:r w:rsidR="00400CDE" w:rsidRPr="00AF17A7">
              <w:rPr>
                <w:rFonts w:cstheme="minorHAnsi"/>
                <w:b/>
                <w:i/>
                <w:sz w:val="20"/>
              </w:rPr>
              <w:t>strokes</w:t>
            </w:r>
            <w:r w:rsidRPr="00AF17A7">
              <w:rPr>
                <w:rFonts w:cstheme="minorHAnsi"/>
                <w:b/>
                <w:i/>
                <w:sz w:val="20"/>
              </w:rPr>
              <w:t xml:space="preserve"> is also known as power stroke?</w:t>
            </w:r>
            <w:r w:rsidRPr="00AF17A7">
              <w:rPr>
                <w:rFonts w:cstheme="minorHAnsi"/>
                <w:b/>
                <w:i/>
                <w:sz w:val="20"/>
              </w:rPr>
              <w:br/>
            </w:r>
            <w:r w:rsidRPr="00AF17A7">
              <w:rPr>
                <w:rFonts w:cstheme="minorHAnsi"/>
                <w:i/>
                <w:sz w:val="20"/>
              </w:rPr>
              <w:t>a. True</w:t>
            </w:r>
            <w:r w:rsidRPr="00AF17A7">
              <w:rPr>
                <w:rFonts w:cstheme="minorHAnsi"/>
                <w:i/>
                <w:sz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2FC416B7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0A84107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</w:tr>
      <w:tr w:rsidR="007421EB" w:rsidRPr="00AF17A7" w14:paraId="32CD4D75" w14:textId="77777777" w:rsidTr="007421EB">
        <w:trPr>
          <w:trHeight w:val="454"/>
        </w:trPr>
        <w:tc>
          <w:tcPr>
            <w:tcW w:w="470" w:type="dxa"/>
            <w:vMerge/>
          </w:tcPr>
          <w:p w14:paraId="43768811" w14:textId="77777777" w:rsidR="007421EB" w:rsidRPr="00AF17A7" w:rsidRDefault="007421EB" w:rsidP="007421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54ED848" w14:textId="77777777" w:rsidR="007421EB" w:rsidRPr="00AF17A7" w:rsidRDefault="007421EB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CCC0F69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B77ED09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</w:tr>
      <w:tr w:rsidR="007421EB" w:rsidRPr="00AF17A7" w14:paraId="1788AF52" w14:textId="77777777" w:rsidTr="007421EB">
        <w:trPr>
          <w:trHeight w:val="442"/>
        </w:trPr>
        <w:tc>
          <w:tcPr>
            <w:tcW w:w="470" w:type="dxa"/>
            <w:vMerge w:val="restart"/>
          </w:tcPr>
          <w:p w14:paraId="09215D85" w14:textId="77777777" w:rsidR="007421EB" w:rsidRPr="00AF17A7" w:rsidRDefault="007421EB" w:rsidP="007421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00D6CE3" w14:textId="77777777" w:rsidR="007421EB" w:rsidRPr="00AF17A7" w:rsidRDefault="007421EB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Describe the vehicle engines in a variety of forms and locations?</w:t>
            </w:r>
          </w:p>
        </w:tc>
        <w:tc>
          <w:tcPr>
            <w:tcW w:w="1508" w:type="dxa"/>
            <w:vMerge w:val="restart"/>
          </w:tcPr>
          <w:p w14:paraId="7E173BCB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C5DDA33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</w:tr>
      <w:tr w:rsidR="007421EB" w:rsidRPr="00AF17A7" w14:paraId="3EFF053B" w14:textId="77777777" w:rsidTr="007421EB">
        <w:trPr>
          <w:trHeight w:val="443"/>
        </w:trPr>
        <w:tc>
          <w:tcPr>
            <w:tcW w:w="470" w:type="dxa"/>
            <w:vMerge/>
          </w:tcPr>
          <w:p w14:paraId="71BA99A1" w14:textId="77777777" w:rsidR="007421EB" w:rsidRPr="00AF17A7" w:rsidRDefault="007421EB" w:rsidP="007421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EA4A236" w14:textId="77777777" w:rsidR="007421EB" w:rsidRPr="00AF17A7" w:rsidRDefault="007421EB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CEFBAAC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3D93626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</w:tr>
      <w:tr w:rsidR="007421EB" w:rsidRPr="00AF17A7" w14:paraId="532DAA3A" w14:textId="77777777" w:rsidTr="007421EB">
        <w:trPr>
          <w:trHeight w:val="420"/>
        </w:trPr>
        <w:tc>
          <w:tcPr>
            <w:tcW w:w="470" w:type="dxa"/>
            <w:vMerge w:val="restart"/>
          </w:tcPr>
          <w:p w14:paraId="58786F77" w14:textId="77777777" w:rsidR="007421EB" w:rsidRPr="00AF17A7" w:rsidRDefault="007421EB" w:rsidP="007421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F590991" w14:textId="77777777" w:rsidR="007421EB" w:rsidRPr="00AF17A7" w:rsidRDefault="007421EB" w:rsidP="00625BEE">
            <w:pPr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What is the difference in diesel engine and petrol engine?</w:t>
            </w:r>
          </w:p>
        </w:tc>
        <w:tc>
          <w:tcPr>
            <w:tcW w:w="1508" w:type="dxa"/>
            <w:vMerge w:val="restart"/>
          </w:tcPr>
          <w:p w14:paraId="35D0B147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22DD413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</w:tr>
      <w:tr w:rsidR="007421EB" w:rsidRPr="00AF17A7" w14:paraId="29501C86" w14:textId="77777777" w:rsidTr="007421EB">
        <w:trPr>
          <w:trHeight w:val="466"/>
        </w:trPr>
        <w:tc>
          <w:tcPr>
            <w:tcW w:w="470" w:type="dxa"/>
            <w:vMerge/>
          </w:tcPr>
          <w:p w14:paraId="19E85E4C" w14:textId="77777777" w:rsidR="007421EB" w:rsidRPr="00AF17A7" w:rsidRDefault="007421EB" w:rsidP="007421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2763A51" w14:textId="77777777" w:rsidR="007421EB" w:rsidRPr="00AF17A7" w:rsidRDefault="007421EB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CA7EB74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1007333" w14:textId="77777777" w:rsidR="007421EB" w:rsidRPr="00AF17A7" w:rsidRDefault="007421EB" w:rsidP="00625BEE">
            <w:pPr>
              <w:rPr>
                <w:rFonts w:cstheme="minorHAnsi"/>
              </w:rPr>
            </w:pPr>
          </w:p>
        </w:tc>
      </w:tr>
    </w:tbl>
    <w:p w14:paraId="1BC05081" w14:textId="5D022E90" w:rsidR="00D50150" w:rsidRDefault="00D50150"/>
    <w:p w14:paraId="37C13922" w14:textId="77777777" w:rsidR="00D50150" w:rsidRDefault="00D50150">
      <w:pPr>
        <w:spacing w:after="160" w:line="259" w:lineRule="auto"/>
      </w:pPr>
      <w:r>
        <w:br w:type="page"/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7421EB" w:rsidRPr="00AF17A7" w14:paraId="2B4D53BA" w14:textId="77777777" w:rsidTr="00D50150">
        <w:trPr>
          <w:trHeight w:val="548"/>
        </w:trPr>
        <w:tc>
          <w:tcPr>
            <w:tcW w:w="9625" w:type="dxa"/>
          </w:tcPr>
          <w:p w14:paraId="24B0BCF2" w14:textId="77777777" w:rsidR="007421EB" w:rsidRPr="00AF17A7" w:rsidRDefault="007421EB" w:rsidP="00625BEE">
            <w:pPr>
              <w:jc w:val="center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  <w:sz w:val="32"/>
              </w:rPr>
              <w:lastRenderedPageBreak/>
              <w:t>Feedback to the Candidate</w:t>
            </w:r>
          </w:p>
        </w:tc>
      </w:tr>
      <w:tr w:rsidR="007421EB" w:rsidRPr="00AF17A7" w14:paraId="03D1768F" w14:textId="77777777" w:rsidTr="00D50150">
        <w:tc>
          <w:tcPr>
            <w:tcW w:w="9625" w:type="dxa"/>
          </w:tcPr>
          <w:p w14:paraId="5091C8CE" w14:textId="77777777" w:rsidR="007421EB" w:rsidRPr="00AF17A7" w:rsidRDefault="007421EB" w:rsidP="00625BEE">
            <w:pPr>
              <w:rPr>
                <w:rFonts w:cstheme="minorHAnsi"/>
                <w:sz w:val="48"/>
              </w:rPr>
            </w:pPr>
          </w:p>
        </w:tc>
      </w:tr>
      <w:tr w:rsidR="007421EB" w:rsidRPr="00AF17A7" w14:paraId="33FCF5C8" w14:textId="77777777" w:rsidTr="00D50150">
        <w:tc>
          <w:tcPr>
            <w:tcW w:w="9625" w:type="dxa"/>
          </w:tcPr>
          <w:p w14:paraId="15BDF8C2" w14:textId="77777777" w:rsidR="007421EB" w:rsidRPr="00AF17A7" w:rsidRDefault="007421EB" w:rsidP="00625BEE">
            <w:pPr>
              <w:rPr>
                <w:rFonts w:cstheme="minorHAnsi"/>
                <w:sz w:val="48"/>
              </w:rPr>
            </w:pPr>
          </w:p>
        </w:tc>
      </w:tr>
      <w:tr w:rsidR="007421EB" w:rsidRPr="00AF17A7" w14:paraId="2FBF7EAF" w14:textId="77777777" w:rsidTr="00D50150">
        <w:tc>
          <w:tcPr>
            <w:tcW w:w="9625" w:type="dxa"/>
          </w:tcPr>
          <w:p w14:paraId="0A6DC231" w14:textId="77777777" w:rsidR="007421EB" w:rsidRPr="00AF17A7" w:rsidRDefault="007421EB" w:rsidP="00625BEE">
            <w:pPr>
              <w:rPr>
                <w:rFonts w:cstheme="minorHAnsi"/>
                <w:sz w:val="48"/>
              </w:rPr>
            </w:pPr>
          </w:p>
        </w:tc>
      </w:tr>
      <w:tr w:rsidR="007421EB" w:rsidRPr="00AF17A7" w14:paraId="235E363E" w14:textId="77777777" w:rsidTr="00D50150">
        <w:tc>
          <w:tcPr>
            <w:tcW w:w="9625" w:type="dxa"/>
          </w:tcPr>
          <w:p w14:paraId="606BD1D8" w14:textId="77777777" w:rsidR="007421EB" w:rsidRPr="00AF17A7" w:rsidRDefault="007421EB" w:rsidP="00625BEE">
            <w:pPr>
              <w:rPr>
                <w:rFonts w:cstheme="minorHAnsi"/>
                <w:sz w:val="48"/>
              </w:rPr>
            </w:pPr>
          </w:p>
        </w:tc>
      </w:tr>
      <w:tr w:rsidR="007421EB" w:rsidRPr="00AF17A7" w14:paraId="5765A631" w14:textId="77777777" w:rsidTr="00D50150">
        <w:tc>
          <w:tcPr>
            <w:tcW w:w="9625" w:type="dxa"/>
          </w:tcPr>
          <w:p w14:paraId="7053BC24" w14:textId="77777777" w:rsidR="007421EB" w:rsidRPr="00AF17A7" w:rsidRDefault="007421EB" w:rsidP="00625BEE">
            <w:pPr>
              <w:rPr>
                <w:rFonts w:cstheme="minorHAnsi"/>
                <w:sz w:val="48"/>
              </w:rPr>
            </w:pPr>
          </w:p>
        </w:tc>
      </w:tr>
      <w:tr w:rsidR="007421EB" w:rsidRPr="00AF17A7" w14:paraId="20038FE4" w14:textId="77777777" w:rsidTr="00D50150">
        <w:tc>
          <w:tcPr>
            <w:tcW w:w="9625" w:type="dxa"/>
          </w:tcPr>
          <w:p w14:paraId="71A57C0A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</w:p>
          <w:p w14:paraId="74948E74" w14:textId="77777777" w:rsidR="007421EB" w:rsidRPr="00AF17A7" w:rsidRDefault="007421EB" w:rsidP="00625BEE">
            <w:pPr>
              <w:rPr>
                <w:rFonts w:cstheme="minorHAnsi"/>
                <w:sz w:val="22"/>
              </w:rPr>
            </w:pPr>
          </w:p>
          <w:p w14:paraId="0229FE0B" w14:textId="77777777" w:rsidR="007421EB" w:rsidRPr="00AF17A7" w:rsidRDefault="007421EB" w:rsidP="00625BEE">
            <w:pPr>
              <w:rPr>
                <w:rFonts w:cstheme="minorHAnsi"/>
                <w:sz w:val="48"/>
              </w:rPr>
            </w:pPr>
            <w:r w:rsidRPr="00AF17A7">
              <w:rPr>
                <w:rFonts w:cstheme="minorHAnsi"/>
                <w:b/>
                <w:sz w:val="22"/>
              </w:rPr>
              <w:t>Candidate’s Signature</w:t>
            </w:r>
            <w:r w:rsidRPr="00AF17A7">
              <w:rPr>
                <w:rFonts w:cstheme="minorHAnsi"/>
                <w:sz w:val="22"/>
              </w:rPr>
              <w:t xml:space="preserve">_____________________ </w:t>
            </w:r>
            <w:r w:rsidRPr="00AF17A7">
              <w:rPr>
                <w:rFonts w:cstheme="minorHAnsi"/>
                <w:b/>
                <w:sz w:val="22"/>
              </w:rPr>
              <w:t>Assessor’s Signature</w:t>
            </w:r>
            <w:r w:rsidRPr="00AF17A7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14:paraId="43B3D188" w14:textId="77777777" w:rsidR="007421EB" w:rsidRPr="00AF17A7" w:rsidRDefault="007421EB" w:rsidP="007421EB">
      <w:pPr>
        <w:rPr>
          <w:rFonts w:cstheme="minorHAnsi"/>
        </w:rPr>
      </w:pPr>
    </w:p>
    <w:p w14:paraId="6A5B7C73" w14:textId="0D478BE2" w:rsidR="000D34A7" w:rsidRDefault="000D34A7"/>
    <w:sectPr w:rsidR="000D34A7" w:rsidSect="00D50150">
      <w:pgSz w:w="11906" w:h="16838" w:code="9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4F35DC6"/>
    <w:multiLevelType w:val="hybridMultilevel"/>
    <w:tmpl w:val="C1C887F6"/>
    <w:lvl w:ilvl="0" w:tplc="7EF638B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957A8"/>
    <w:multiLevelType w:val="hybridMultilevel"/>
    <w:tmpl w:val="5018F8A2"/>
    <w:lvl w:ilvl="0" w:tplc="0D70E88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523C8"/>
    <w:multiLevelType w:val="hybridMultilevel"/>
    <w:tmpl w:val="2A7EA634"/>
    <w:lvl w:ilvl="0" w:tplc="CC265B32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281"/>
    <w:rsid w:val="000D34A7"/>
    <w:rsid w:val="00400CDE"/>
    <w:rsid w:val="007421EB"/>
    <w:rsid w:val="00C10281"/>
    <w:rsid w:val="00D50150"/>
    <w:rsid w:val="00E0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C6D3B"/>
  <w15:chartTrackingRefBased/>
  <w15:docId w15:val="{862C1E03-3FC1-4A91-937E-635F52C52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1E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421EB"/>
    <w:pPr>
      <w:ind w:left="720"/>
      <w:contextualSpacing/>
    </w:pPr>
  </w:style>
  <w:style w:type="table" w:styleId="TableGrid">
    <w:name w:val="Table Grid"/>
    <w:basedOn w:val="TableNormal"/>
    <w:uiPriority w:val="59"/>
    <w:rsid w:val="007421E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421EB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400CD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00CDE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938</Words>
  <Characters>5350</Characters>
  <Application>Microsoft Office Word</Application>
  <DocSecurity>0</DocSecurity>
  <Lines>44</Lines>
  <Paragraphs>12</Paragraphs>
  <ScaleCrop>false</ScaleCrop>
  <Company/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5</cp:revision>
  <dcterms:created xsi:type="dcterms:W3CDTF">2021-04-25T21:02:00Z</dcterms:created>
  <dcterms:modified xsi:type="dcterms:W3CDTF">2021-04-29T21:04:00Z</dcterms:modified>
</cp:coreProperties>
</file>